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57B3" w14:textId="77777777" w:rsidR="008601CB" w:rsidRDefault="008601CB" w:rsidP="008601CB">
      <w:pPr>
        <w:jc w:val="center"/>
        <w:rPr>
          <w:rFonts w:ascii="Neue Haas Grotesk Text Pro" w:hAnsi="Neue Haas Grotesk Text Pro"/>
          <w:sz w:val="52"/>
          <w:szCs w:val="52"/>
        </w:rPr>
      </w:pPr>
      <w:r>
        <w:rPr>
          <w:rFonts w:ascii="Neue Haas Grotesk Text Pro" w:hAnsi="Neue Haas Grotesk Text Pro"/>
          <w:sz w:val="52"/>
          <w:szCs w:val="52"/>
        </w:rPr>
        <w:t xml:space="preserve">Welcome to your new </w:t>
      </w:r>
      <w:proofErr w:type="gramStart"/>
      <w:r>
        <w:rPr>
          <w:rFonts w:ascii="Neue Haas Grotesk Text Pro" w:hAnsi="Neue Haas Grotesk Text Pro"/>
          <w:sz w:val="52"/>
          <w:szCs w:val="52"/>
        </w:rPr>
        <w:t>home</w:t>
      </w:r>
      <w:proofErr w:type="gramEnd"/>
    </w:p>
    <w:p w14:paraId="2E004E63" w14:textId="77777777" w:rsidR="008601CB" w:rsidRDefault="008601CB" w:rsidP="008601CB">
      <w:pPr>
        <w:jc w:val="center"/>
        <w:rPr>
          <w:rFonts w:ascii="Neue Haas Grotesk Text Pro" w:hAnsi="Neue Haas Grotesk Text Pro"/>
          <w:sz w:val="32"/>
          <w:szCs w:val="32"/>
        </w:rPr>
      </w:pPr>
    </w:p>
    <w:p w14:paraId="5CCBF611" w14:textId="77777777" w:rsidR="008601CB" w:rsidRPr="008601CB" w:rsidRDefault="008601CB" w:rsidP="008601CB">
      <w:pPr>
        <w:pStyle w:val="Heading1"/>
        <w:rPr>
          <w:b/>
          <w:bCs/>
          <w:color w:val="993366"/>
          <w:sz w:val="52"/>
          <w:szCs w:val="52"/>
        </w:rPr>
      </w:pPr>
      <w:r>
        <w:rPr>
          <w:b/>
          <w:bCs/>
          <w:color w:val="993366"/>
          <w:sz w:val="52"/>
          <w:szCs w:val="52"/>
        </w:rPr>
        <w:t>Welcome</w:t>
      </w:r>
    </w:p>
    <w:p w14:paraId="515B1968" w14:textId="77777777" w:rsidR="001B00BC" w:rsidRP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Welcome to your new home, we’re really happy to have you as</w:t>
      </w:r>
    </w:p>
    <w:p w14:paraId="651ADC91" w14:textId="77777777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a Midland Heart customer. Getting a new home is an exciting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time but we know that there’s a lot to think about.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</w:p>
    <w:p w14:paraId="74110F47" w14:textId="77777777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17C26CC" w14:textId="528C8682" w:rsidR="001B00BC" w:rsidRP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We’ve put together some useful information to help you </w:t>
      </w:r>
      <w:proofErr w:type="gramStart"/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settle</w:t>
      </w:r>
      <w:proofErr w:type="gramEnd"/>
    </w:p>
    <w:p w14:paraId="5BF7EE79" w14:textId="1D611432" w:rsidR="001B00BC" w:rsidRDefault="001B00BC" w:rsidP="001B00BC">
      <w:pPr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in and to answer any questions you have in the future.</w:t>
      </w:r>
    </w:p>
    <w:p w14:paraId="3050951C" w14:textId="77777777" w:rsidR="001B00BC" w:rsidRPr="001B00BC" w:rsidRDefault="001B00BC" w:rsidP="001B00BC">
      <w:pPr>
        <w:rPr>
          <w:rFonts w:ascii="Neue Haas Grotesk Text Pro" w:hAnsi="Neue Haas Grotesk Text Pro" w:cs="AvenirNext-Regular"/>
          <w:sz w:val="6"/>
          <w:szCs w:val="8"/>
          <w:lang w:eastAsia="en-GB"/>
        </w:rPr>
      </w:pPr>
    </w:p>
    <w:p w14:paraId="58F3DB24" w14:textId="77777777" w:rsidR="001B00BC" w:rsidRP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1B00BC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My tenancy</w:t>
      </w:r>
    </w:p>
    <w:p w14:paraId="2421AB03" w14:textId="77777777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To make your tenancy 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happy one, it’s important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that you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understand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DemiBold"/>
          <w:sz w:val="30"/>
          <w:szCs w:val="30"/>
          <w:lang w:eastAsia="en-GB"/>
        </w:rPr>
        <w:t>tenancy agreement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. It’s 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legal contract setting out both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yours and our legal rights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responsibilities.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</w:p>
    <w:p w14:paraId="32D0EB1D" w14:textId="77777777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3C3319D" w14:textId="3AAA5022" w:rsidR="001B00BC" w:rsidRP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We’ve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given you a copy and 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guide to help you understand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it. You should keep them in 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safe place and contact us if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you have any questions.</w:t>
      </w:r>
    </w:p>
    <w:p w14:paraId="5CA65573" w14:textId="13D88B4F" w:rsidR="001B00BC" w:rsidRDefault="001B00BC" w:rsidP="001B00BC">
      <w:pPr>
        <w:rPr>
          <w:rFonts w:ascii="Neue Haas Grotesk Text Pro" w:hAnsi="Neue Haas Grotesk Text Pro"/>
        </w:rPr>
      </w:pPr>
    </w:p>
    <w:p w14:paraId="541BB404" w14:textId="325294E5" w:rsidR="001B00BC" w:rsidRP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1B00BC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Updating my</w:t>
      </w:r>
      <w:r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 xml:space="preserve"> </w:t>
      </w:r>
      <w:r w:rsidRPr="001B00BC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information</w:t>
      </w:r>
    </w:p>
    <w:p w14:paraId="75650C05" w14:textId="0A375136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It’s very important that you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DemiBold"/>
          <w:sz w:val="30"/>
          <w:szCs w:val="30"/>
          <w:lang w:eastAsia="en-GB"/>
        </w:rPr>
        <w:t>keep your information up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DemiBold"/>
          <w:sz w:val="30"/>
          <w:szCs w:val="30"/>
          <w:lang w:eastAsia="en-GB"/>
        </w:rPr>
        <w:t>to date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. You’ll need to let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us know if you change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name, if the people you live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with changes, if a member 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your household dies or if you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want to </w:t>
      </w:r>
      <w:r w:rsidRPr="001B00BC">
        <w:rPr>
          <w:rFonts w:ascii="Neue Haas Grotesk Text Pro" w:hAnsi="Neue Haas Grotesk Text Pro" w:cs="AvenirNext-DemiBold"/>
          <w:sz w:val="30"/>
          <w:szCs w:val="30"/>
          <w:lang w:eastAsia="en-GB"/>
        </w:rPr>
        <w:t>end your tenancy</w:t>
      </w:r>
      <w:r w:rsidRPr="001B00BC">
        <w:rPr>
          <w:rFonts w:ascii="Neue Haas Grotesk Text Pro" w:hAnsi="Neue Haas Grotesk Text Pro" w:cs="AvenirNext-Regular"/>
          <w:sz w:val="30"/>
          <w:szCs w:val="30"/>
          <w:lang w:eastAsia="en-GB"/>
        </w:rPr>
        <w:t>.</w:t>
      </w:r>
    </w:p>
    <w:p w14:paraId="073341B0" w14:textId="546BB1D6" w:rsidR="001B00BC" w:rsidRDefault="001B00BC" w:rsidP="001B00BC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FCCF4F6" w14:textId="77777777" w:rsidR="00694C41" w:rsidRPr="00694C41" w:rsidRDefault="00694C41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694C41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Tenancy services</w:t>
      </w:r>
    </w:p>
    <w:p w14:paraId="1B72F615" w14:textId="34CBB9D2" w:rsidR="00694C41" w:rsidRPr="00694C41" w:rsidRDefault="00694C41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We have a dedicated tenancy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services team who work in the</w:t>
      </w:r>
    </w:p>
    <w:p w14:paraId="52B39560" w14:textId="34DA6D35" w:rsidR="00694C41" w:rsidRDefault="00694C41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heart of our communities 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provide support and advice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to customers who have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neighbourhood concerns.</w:t>
      </w:r>
    </w:p>
    <w:p w14:paraId="3A9C5868" w14:textId="77777777" w:rsidR="00694C41" w:rsidRPr="00694C41" w:rsidRDefault="00694C41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29241B9" w14:textId="5F03B420" w:rsidR="001B00BC" w:rsidRDefault="00694C41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Our team also work closely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with other agencies such as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the police and local authorities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to provide tailored advice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>and support. You can find out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694C41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more on 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our website at </w:t>
      </w:r>
      <w:hyperlink r:id="rId5" w:history="1">
        <w:r w:rsidRPr="00694C41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https://www.midlandheart.org.uk/asb/</w:t>
        </w:r>
      </w:hyperlink>
    </w:p>
    <w:p w14:paraId="6FA0460F" w14:textId="1B6F85E9" w:rsidR="00694C41" w:rsidRDefault="000F1802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</w:pPr>
      <w:r w:rsidRPr="000F1802"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  <w:lastRenderedPageBreak/>
        <w:t>PLEASE KEEP THIS AND A COPY OF YOUR TENANCY AGREEMENT SAVED IN A SAFE PLACE SO THAT YOU CAN FIND IT WHEN YOU NEED IT.</w:t>
      </w:r>
    </w:p>
    <w:p w14:paraId="207100A8" w14:textId="2A32EBAC" w:rsidR="000F1802" w:rsidRDefault="000F1802" w:rsidP="00694C4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</w:pPr>
    </w:p>
    <w:p w14:paraId="7E87F9A0" w14:textId="47CE283E" w:rsidR="000F1802" w:rsidRDefault="001465C2" w:rsidP="001465C2">
      <w:pPr>
        <w:pStyle w:val="Heading1"/>
        <w:rPr>
          <w:color w:val="993366"/>
          <w:sz w:val="52"/>
          <w:szCs w:val="52"/>
          <w:lang w:eastAsia="en-GB"/>
        </w:rPr>
      </w:pPr>
      <w:r w:rsidRPr="001465C2">
        <w:rPr>
          <w:color w:val="993366"/>
          <w:sz w:val="52"/>
          <w:szCs w:val="52"/>
          <w:lang w:eastAsia="en-GB"/>
        </w:rPr>
        <w:t>How to contact us</w:t>
      </w:r>
    </w:p>
    <w:p w14:paraId="4AEAA732" w14:textId="271CFD63" w:rsidR="001465C2" w:rsidRDefault="001465C2" w:rsidP="001465C2">
      <w:pPr>
        <w:rPr>
          <w:lang w:eastAsia="en-GB"/>
        </w:rPr>
      </w:pPr>
    </w:p>
    <w:p w14:paraId="06A28108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1465C2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Our App</w:t>
      </w:r>
    </w:p>
    <w:p w14:paraId="233CCFE6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With our free app you can securely manage your rent</w:t>
      </w:r>
    </w:p>
    <w:p w14:paraId="6F0062AC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account anytime, anywhere on your smartphone or tablet in</w:t>
      </w:r>
    </w:p>
    <w:p w14:paraId="7CD6628E" w14:textId="400D7D9F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three simple steps.</w:t>
      </w:r>
    </w:p>
    <w:p w14:paraId="6099230A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78FEE60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1. Downloading the app is easy and it’s available to all</w:t>
      </w:r>
    </w:p>
    <w:p w14:paraId="77B8BE66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customers. Just search ‘Midland Heart’ on the Apple or</w:t>
      </w:r>
    </w:p>
    <w:p w14:paraId="056D53FB" w14:textId="0DD80E6B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Android app store or visit </w:t>
      </w:r>
      <w:r w:rsid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our website at </w:t>
      </w:r>
      <w:hyperlink r:id="rId6" w:history="1">
        <w:r w:rsidR="00502C88" w:rsidRPr="00502C88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www.midlandheart.org.uk/app</w:t>
        </w:r>
      </w:hyperlink>
    </w:p>
    <w:p w14:paraId="1445A7A4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</w:p>
    <w:p w14:paraId="4E3B80A6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2. To register you’ll need your personal reference number.</w:t>
      </w:r>
    </w:p>
    <w:p w14:paraId="5BC3508C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Don’t worry if you don’t know it, you can ask for it on the </w:t>
      </w:r>
      <w:proofErr w:type="gramStart"/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app</w:t>
      </w:r>
      <w:proofErr w:type="gramEnd"/>
    </w:p>
    <w:p w14:paraId="6EF5E871" w14:textId="7AF58830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and we’ll send it to you via text, email or post.</w:t>
      </w:r>
    </w:p>
    <w:p w14:paraId="38769897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90AF2F4" w14:textId="33679A04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3. Once you’ve received your personal reference number, you’ll be</w:t>
      </w:r>
      <w:r w:rsid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asked to enter this, your full name and date of birth so we can</w:t>
      </w:r>
    </w:p>
    <w:p w14:paraId="24173550" w14:textId="67406D54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check that you are the account holder. Now, you’re good to go!</w:t>
      </w:r>
    </w:p>
    <w:p w14:paraId="2DAF2B13" w14:textId="77777777" w:rsid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4A4A49"/>
          <w:sz w:val="20"/>
          <w:szCs w:val="20"/>
          <w:lang w:eastAsia="en-GB"/>
        </w:rPr>
      </w:pPr>
    </w:p>
    <w:p w14:paraId="2964FA28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1465C2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Website</w:t>
      </w:r>
    </w:p>
    <w:p w14:paraId="21DD9DEF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Please take some time to have a look at our </w:t>
      </w:r>
      <w:proofErr w:type="gramStart"/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website</w:t>
      </w:r>
      <w:proofErr w:type="gramEnd"/>
    </w:p>
    <w:p w14:paraId="09DFCA9E" w14:textId="5B9D76F7" w:rsid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502C88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www.midlandheart.org.uk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, it has lots of useful information</w:t>
      </w:r>
      <w:r w:rsid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to help you look after your home and access our services.</w:t>
      </w:r>
    </w:p>
    <w:p w14:paraId="3E8F64A3" w14:textId="77777777" w:rsidR="00502C88" w:rsidRPr="001465C2" w:rsidRDefault="00502C88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CECF802" w14:textId="3F02F88A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You may also like to read our annual report or find out more about our</w:t>
      </w:r>
      <w:r w:rsid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service standards </w:t>
      </w:r>
      <w:r w:rsidR="00502C88" w:rsidRPr="00502C88">
        <w:rPr>
          <w:rFonts w:ascii="Neue Haas Grotesk Text Pro" w:hAnsi="Neue Haas Grotesk Text Pro" w:cs="AvenirNext-DemiBold"/>
          <w:sz w:val="30"/>
          <w:szCs w:val="30"/>
          <w:lang w:eastAsia="en-GB"/>
        </w:rPr>
        <w:t>on our website at</w:t>
      </w:r>
      <w:r w:rsidR="00502C88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proofErr w:type="gramStart"/>
      <w:r w:rsidR="00502C88" w:rsidRPr="00502C88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https://www.midlandheart.org.uk/about-us/</w:t>
      </w:r>
      <w:proofErr w:type="gramEnd"/>
    </w:p>
    <w:p w14:paraId="07D63720" w14:textId="77777777" w:rsid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4A4A49"/>
          <w:sz w:val="20"/>
          <w:szCs w:val="20"/>
          <w:lang w:eastAsia="en-GB"/>
        </w:rPr>
      </w:pPr>
    </w:p>
    <w:p w14:paraId="79F3107B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1465C2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Social Media: Are you following us?</w:t>
      </w:r>
    </w:p>
    <w:p w14:paraId="7CCC41E1" w14:textId="77777777" w:rsidR="001465C2" w:rsidRPr="001465C2" w:rsidRDefault="001465C2" w:rsidP="001465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We’re on </w:t>
      </w:r>
      <w:r w:rsidRPr="00502C88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Facebook </w:t>
      </w:r>
      <w:r w:rsidRP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and </w:t>
      </w:r>
      <w:r w:rsidRPr="00502C88">
        <w:rPr>
          <w:rFonts w:ascii="Neue Haas Grotesk Text Pro" w:hAnsi="Neue Haas Grotesk Text Pro" w:cs="AvenirNext-DemiBold"/>
          <w:sz w:val="30"/>
          <w:szCs w:val="30"/>
          <w:lang w:eastAsia="en-GB"/>
        </w:rPr>
        <w:t>Twitter</w:t>
      </w:r>
      <w:r w:rsidRPr="001465C2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so why not give us a follow?</w:t>
      </w:r>
    </w:p>
    <w:p w14:paraId="1E3178BD" w14:textId="78003C77" w:rsidR="001465C2" w:rsidRDefault="001465C2" w:rsidP="00502C8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Our teams share lots of useful information to help keep</w:t>
      </w:r>
      <w:r w:rsidR="00502C8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465C2">
        <w:rPr>
          <w:rFonts w:ascii="Neue Haas Grotesk Text Pro" w:hAnsi="Neue Haas Grotesk Text Pro" w:cs="AvenirNext-Regular"/>
          <w:sz w:val="30"/>
          <w:szCs w:val="30"/>
          <w:lang w:eastAsia="en-GB"/>
        </w:rPr>
        <w:t>you up to date.</w:t>
      </w:r>
    </w:p>
    <w:p w14:paraId="3C1C882F" w14:textId="2DA13CBB" w:rsidR="00502C88" w:rsidRDefault="00502C88" w:rsidP="00502C8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665D0A4" w14:textId="77777777" w:rsidR="00802AEF" w:rsidRPr="00802AEF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802AEF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 xml:space="preserve">Call </w:t>
      </w:r>
      <w:proofErr w:type="gramStart"/>
      <w:r w:rsidRPr="00802AEF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us</w:t>
      </w:r>
      <w:proofErr w:type="gramEnd"/>
    </w:p>
    <w:p w14:paraId="5AED0F5E" w14:textId="378F2461" w:rsidR="00802AEF" w:rsidRPr="00802AEF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802AEF">
        <w:rPr>
          <w:rFonts w:ascii="Neue Haas Grotesk Text Pro" w:hAnsi="Neue Haas Grotesk Text Pro" w:cs="AvenirNext-Regular"/>
          <w:sz w:val="30"/>
          <w:szCs w:val="30"/>
          <w:lang w:eastAsia="en-GB"/>
        </w:rPr>
        <w:t>You can contact our Customer Hub by calling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802AEF">
        <w:rPr>
          <w:rFonts w:ascii="Neue Haas Grotesk Text Pro" w:hAnsi="Neue Haas Grotesk Text Pro" w:cs="AvenirNext-Regular"/>
          <w:sz w:val="30"/>
          <w:szCs w:val="30"/>
          <w:lang w:eastAsia="en-GB"/>
        </w:rPr>
        <w:t>0345 60 20 540 and selecting the option that you need.</w:t>
      </w:r>
    </w:p>
    <w:p w14:paraId="2EB4800A" w14:textId="77777777" w:rsidR="00802AEF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</w:p>
    <w:p w14:paraId="53738095" w14:textId="09737DF9" w:rsidR="00802AEF" w:rsidRPr="00802AEF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802AEF">
        <w:rPr>
          <w:rFonts w:ascii="Neue Haas Grotesk Text Pro" w:hAnsi="Neue Haas Grotesk Text Pro" w:cs="AvenirNext-DemiBold"/>
          <w:sz w:val="30"/>
          <w:szCs w:val="30"/>
          <w:lang w:eastAsia="en-GB"/>
        </w:rPr>
        <w:t>The Hub is open 8am-6pm Monday to Friday</w:t>
      </w:r>
      <w:r w:rsidRPr="00802AEF">
        <w:rPr>
          <w:rFonts w:ascii="Neue Haas Grotesk Text Pro" w:hAnsi="Neue Haas Grotesk Text Pro" w:cs="AvenirNext-Regular"/>
          <w:sz w:val="30"/>
          <w:szCs w:val="30"/>
          <w:lang w:eastAsia="en-GB"/>
        </w:rPr>
        <w:t>.</w:t>
      </w:r>
    </w:p>
    <w:p w14:paraId="7F5F01A4" w14:textId="77777777" w:rsidR="00802AEF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DA39A9E" w14:textId="510DB771" w:rsidR="00502C88" w:rsidRDefault="00802AEF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802AEF">
        <w:rPr>
          <w:rFonts w:ascii="Neue Haas Grotesk Text Pro" w:hAnsi="Neue Haas Grotesk Text Pro" w:cs="AvenirNext-Regular"/>
          <w:sz w:val="30"/>
          <w:szCs w:val="30"/>
          <w:lang w:eastAsia="en-GB"/>
        </w:rPr>
        <w:t>One of the team will be happy to help you.</w:t>
      </w:r>
    </w:p>
    <w:p w14:paraId="16434684" w14:textId="2DF4EEFA" w:rsidR="00B46812" w:rsidRDefault="00B46812" w:rsidP="00802AE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3DEB1568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6F48DD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Emergencies</w:t>
      </w:r>
    </w:p>
    <w:p w14:paraId="726EAB4C" w14:textId="158BECFA" w:rsid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An emergency is something that causes an immediate health, safety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or security risk to you or anyone else. An emergency is also something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that is causing substantial damage to your home.</w:t>
      </w:r>
    </w:p>
    <w:p w14:paraId="2DF06085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1AAE843E" w14:textId="2725079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- If you need an emergency repair, call us on 0345 60 20 540</w:t>
      </w:r>
    </w:p>
    <w:p w14:paraId="52A100F9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3413EBDB" w14:textId="53C464B5" w:rsid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- If you think you can smell gas, telephone 0800 111 999 straight away</w:t>
      </w:r>
    </w:p>
    <w:p w14:paraId="30585709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7B4C0646" w14:textId="1B878AFD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- If you can see or smell smoke, call 999 or 112 immediately</w:t>
      </w:r>
    </w:p>
    <w:p w14:paraId="39EBD3B1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2E99A3D7" w14:textId="77777777" w:rsidR="006F48DD" w:rsidRP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- If you have a power cut in your area, dial 105</w:t>
      </w:r>
    </w:p>
    <w:p w14:paraId="431F1C25" w14:textId="77777777" w:rsid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2880A910" w14:textId="480FC198" w:rsidR="00B46812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You can report an emergency at any time of the day or night, this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including weekends and bank holidays. If you call when the Customer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6F48DD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Hub is closed, you’ll be transferred to our out of hours service.</w:t>
      </w:r>
    </w:p>
    <w:p w14:paraId="1F82CF72" w14:textId="785CF91D" w:rsidR="006F48DD" w:rsidRDefault="006F48DD" w:rsidP="006F48D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21CDD04A" w14:textId="5F5D6A98" w:rsidR="006F48DD" w:rsidRDefault="001D39E8" w:rsidP="001D39E8">
      <w:pPr>
        <w:pStyle w:val="Heading1"/>
        <w:rPr>
          <w:color w:val="993366"/>
          <w:sz w:val="52"/>
          <w:szCs w:val="52"/>
          <w:lang w:eastAsia="en-GB"/>
        </w:rPr>
      </w:pPr>
      <w:r w:rsidRPr="001D39E8">
        <w:rPr>
          <w:color w:val="993366"/>
          <w:sz w:val="52"/>
          <w:szCs w:val="52"/>
          <w:lang w:eastAsia="en-GB"/>
        </w:rPr>
        <w:t>Paying my rent</w:t>
      </w:r>
    </w:p>
    <w:p w14:paraId="1DCF2E86" w14:textId="30389456" w:rsidR="001D39E8" w:rsidRDefault="001D39E8" w:rsidP="001D39E8">
      <w:pPr>
        <w:rPr>
          <w:lang w:eastAsia="en-GB"/>
        </w:rPr>
      </w:pPr>
    </w:p>
    <w:p w14:paraId="542041A2" w14:textId="314D6FF9" w:rsidR="001D39E8" w:rsidRDefault="001D39E8" w:rsidP="001D39E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Paying your rent should be one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of your main priorities as it’s a key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part of the </w:t>
      </w:r>
      <w:r w:rsidRPr="001D39E8">
        <w:rPr>
          <w:rFonts w:ascii="Neue Haas Grotesk Text Pro" w:hAnsi="Neue Haas Grotesk Text Pro" w:cs="AvenirNext-DemiBold"/>
          <w:sz w:val="30"/>
          <w:szCs w:val="30"/>
          <w:lang w:eastAsia="en-GB"/>
        </w:rPr>
        <w:t>tenancy agreement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you have with us.</w:t>
      </w:r>
    </w:p>
    <w:p w14:paraId="02CD7163" w14:textId="77777777" w:rsidR="001D39E8" w:rsidRPr="001D39E8" w:rsidRDefault="001D39E8" w:rsidP="001D39E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6D39F8D" w14:textId="38A544EF" w:rsidR="001D39E8" w:rsidRPr="001D39E8" w:rsidRDefault="001D39E8" w:rsidP="001D39E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If you know that you’re going 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have problems paying your rent,</w:t>
      </w:r>
    </w:p>
    <w:p w14:paraId="059F6FED" w14:textId="0DD4C0F1" w:rsidR="001D39E8" w:rsidRDefault="001D39E8" w:rsidP="001D39E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please give us a call on 0345 60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20 540 as soon as possible. 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Rent Payment Team are here 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support you and will work with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you to understand your specific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D39E8">
        <w:rPr>
          <w:rFonts w:ascii="Neue Haas Grotesk Text Pro" w:hAnsi="Neue Haas Grotesk Text Pro" w:cs="AvenirNext-Regular"/>
          <w:sz w:val="30"/>
          <w:szCs w:val="30"/>
          <w:lang w:eastAsia="en-GB"/>
        </w:rPr>
        <w:t>circumstances.</w:t>
      </w:r>
    </w:p>
    <w:p w14:paraId="35FAA6FB" w14:textId="6BE4C552" w:rsidR="00EE5BA5" w:rsidRDefault="00EE5BA5" w:rsidP="001D39E8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BDB85A1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EE5BA5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 xml:space="preserve">Ways to </w:t>
      </w:r>
      <w:proofErr w:type="gramStart"/>
      <w:r w:rsidRPr="00EE5BA5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pay</w:t>
      </w:r>
      <w:proofErr w:type="gramEnd"/>
    </w:p>
    <w:p w14:paraId="2A7EB4D7" w14:textId="69561802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With our </w:t>
      </w:r>
      <w:r w:rsidRPr="00EE5BA5">
        <w:rPr>
          <w:rFonts w:ascii="Neue Haas Grotesk Text Pro" w:hAnsi="Neue Haas Grotesk Text Pro" w:cs="AvenirNext-DemiBold"/>
          <w:sz w:val="30"/>
          <w:szCs w:val="30"/>
          <w:lang w:eastAsia="en-GB"/>
        </w:rPr>
        <w:t>free app</w:t>
      </w:r>
      <w:r w:rsidRPr="00EE5BA5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you can securely manage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your rent account anytime, anywhere on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smartphone or tablet.</w:t>
      </w:r>
    </w:p>
    <w:p w14:paraId="26E40468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9EC70C6" w14:textId="1489D10B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Once you’ve registered you can:</w:t>
      </w:r>
    </w:p>
    <w:p w14:paraId="06253C83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424476E" w14:textId="50E3C7D1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- View your rent balance and payment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History</w:t>
      </w:r>
    </w:p>
    <w:p w14:paraId="54D2336B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ED4FB55" w14:textId="6FBC4C77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- Make a payment</w:t>
      </w:r>
    </w:p>
    <w:p w14:paraId="25CE6585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CCED5A6" w14:textId="31370DE6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- Download your rent statement and proof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of rent</w:t>
      </w:r>
    </w:p>
    <w:p w14:paraId="3DBFCB69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3F5D1FA" w14:textId="3673F654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There are other ways to pay your rent such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as Direct Debit. You can find out more on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our </w:t>
      </w:r>
      <w:r w:rsidRPr="00EE5BA5">
        <w:rPr>
          <w:rFonts w:ascii="Neue Haas Grotesk Text Pro" w:hAnsi="Neue Haas Grotesk Text Pro" w:cs="AvenirNext-DemiBold"/>
          <w:sz w:val="30"/>
          <w:szCs w:val="30"/>
          <w:lang w:eastAsia="en-GB"/>
        </w:rPr>
        <w:t>website</w:t>
      </w:r>
      <w:r w:rsid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at </w:t>
      </w:r>
      <w:hyperlink r:id="rId7" w:history="1">
        <w:r w:rsidR="00B87166" w:rsidRPr="00B87166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https://www.midlandheart.org.uk/waystopay/</w:t>
        </w:r>
      </w:hyperlink>
      <w:r w:rsidR="00B87166" w:rsidRPr="00B8716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</w:p>
    <w:p w14:paraId="3D028F64" w14:textId="77777777" w:rsidR="00EE5BA5" w:rsidRP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272C856" w14:textId="65DB18A0" w:rsidR="00EE5BA5" w:rsidRDefault="00EE5BA5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It’s your responsibility to make sure your rent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is paid, even if it’s covered by Housing Benefit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EE5BA5">
        <w:rPr>
          <w:rFonts w:ascii="Neue Haas Grotesk Text Pro" w:hAnsi="Neue Haas Grotesk Text Pro" w:cs="AvenirNext-Regular"/>
          <w:sz w:val="30"/>
          <w:szCs w:val="30"/>
          <w:lang w:eastAsia="en-GB"/>
        </w:rPr>
        <w:t>or Universal Credit.</w:t>
      </w:r>
    </w:p>
    <w:p w14:paraId="214CA49E" w14:textId="145409DB" w:rsidR="00B87166" w:rsidRDefault="00B87166" w:rsidP="00EE5BA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B09FB72" w14:textId="369C1339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B87166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Universal Credit and Housing Benefit</w:t>
      </w:r>
    </w:p>
    <w:p w14:paraId="6968DEC8" w14:textId="49DF4317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If you currently claim Universal </w:t>
      </w:r>
      <w:proofErr w:type="gramStart"/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Credit</w:t>
      </w:r>
      <w:proofErr w:type="gramEnd"/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you’ll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need to update your journal with your new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address and housing costs.</w:t>
      </w:r>
    </w:p>
    <w:p w14:paraId="0AEDEAC0" w14:textId="77777777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8DF9A03" w14:textId="7D8EC1E6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Let us know if you’re already in the process 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applying for Universal Credit by emailing us on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hyperlink r:id="rId8" w:history="1">
        <w:r w:rsidRPr="00B87166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universalcredit@midlandheart.org.uk</w:t>
        </w:r>
      </w:hyperlink>
    </w:p>
    <w:p w14:paraId="70216375" w14:textId="77777777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</w:p>
    <w:p w14:paraId="3C4EEA94" w14:textId="77777777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If you receive Housing Benefit and claim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housing costs, you should contact the local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authority in the area you’re moving to, 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update your claim.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</w:p>
    <w:p w14:paraId="5DA20557" w14:textId="77777777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70AE2D5" w14:textId="0DA20DFE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lastRenderedPageBreak/>
        <w:t xml:space="preserve">If you would like us to </w:t>
      </w:r>
      <w:proofErr w:type="gramStart"/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>contact</w:t>
      </w:r>
      <w:proofErr w:type="gramEnd"/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>you and help you with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benefits please </w:t>
      </w:r>
      <w:r w:rsidRPr="00B87166">
        <w:rPr>
          <w:rFonts w:ascii="Neue Haas Grotesk Text Pro" w:hAnsi="Neue Haas Grotesk Text Pro" w:cs="AvenirNext-Bold"/>
          <w:sz w:val="30"/>
          <w:szCs w:val="30"/>
          <w:lang w:eastAsia="en-GB"/>
        </w:rPr>
        <w:t>fill out this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Bold"/>
          <w:sz w:val="30"/>
          <w:szCs w:val="30"/>
          <w:lang w:eastAsia="en-GB"/>
        </w:rPr>
        <w:t xml:space="preserve">form </w:t>
      </w: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>on our website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at </w:t>
      </w:r>
      <w:hyperlink r:id="rId9" w:history="1">
        <w:r w:rsidRPr="00B87166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https://www.midlandheart.org.uk/rentaccount/</w:t>
        </w:r>
      </w:hyperlink>
      <w:r w:rsidRPr="00B87166">
        <w:rPr>
          <w:rFonts w:ascii="Neue Haas Grotesk Text Pro" w:hAnsi="Neue Haas Grotesk Text Pro" w:cs="AvenirNext-DemiBold"/>
          <w:color w:val="993366"/>
          <w:sz w:val="30"/>
          <w:szCs w:val="30"/>
          <w:lang w:eastAsia="en-GB"/>
        </w:rPr>
        <w:t xml:space="preserve"> </w:t>
      </w:r>
    </w:p>
    <w:p w14:paraId="1CFF6FCA" w14:textId="0E7059CC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</w:p>
    <w:p w14:paraId="69B4874F" w14:textId="77777777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B87166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Money advice</w:t>
      </w:r>
    </w:p>
    <w:p w14:paraId="0731B08B" w14:textId="19A7C7B9" w:rsidR="00B87166" w:rsidRP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</w:pP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Our Money Advice Team offer free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confidential advice about how to manage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finances. They can help you work through any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>financial problems that you’re having and find 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solution that suits you. You can even </w:t>
      </w: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>self-refer on</w:t>
      </w:r>
      <w:r w:rsidRPr="00B8716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87166">
        <w:rPr>
          <w:rFonts w:ascii="Neue Haas Grotesk Text Pro" w:hAnsi="Neue Haas Grotesk Text Pro" w:cs="AvenirNext-DemiBold"/>
          <w:sz w:val="30"/>
          <w:szCs w:val="30"/>
          <w:lang w:eastAsia="en-GB"/>
        </w:rPr>
        <w:t>our website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at </w:t>
      </w:r>
      <w:hyperlink r:id="rId10" w:history="1">
        <w:r w:rsidRPr="00B87166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https://www.midlandheart.org.uk/my-home/get-support/money-advice-service/</w:t>
        </w:r>
      </w:hyperlink>
      <w:r w:rsidRPr="00B87166"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  <w:t xml:space="preserve"> </w:t>
      </w:r>
    </w:p>
    <w:p w14:paraId="54A5D128" w14:textId="7855DA46" w:rsidR="00B87166" w:rsidRDefault="00B87166" w:rsidP="00B8716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0A39B1B" w14:textId="352E881D" w:rsidR="00B87166" w:rsidRDefault="002C1C23" w:rsidP="002C1C2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If you’re struggling to pay your </w:t>
      </w:r>
      <w:proofErr w:type="gramStart"/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>rent</w:t>
      </w:r>
      <w:proofErr w:type="gramEnd"/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>it’s really important that you call us on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>0345 60 20 540 as soon as possible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>so that we can help you to get back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C1C23">
        <w:rPr>
          <w:rFonts w:ascii="Neue Haas Grotesk Text Pro" w:hAnsi="Neue Haas Grotesk Text Pro" w:cs="AvenirNext-Regular"/>
          <w:sz w:val="30"/>
          <w:szCs w:val="30"/>
          <w:lang w:eastAsia="en-GB"/>
        </w:rPr>
        <w:t>on track.</w:t>
      </w:r>
    </w:p>
    <w:p w14:paraId="5528A28A" w14:textId="12F07874" w:rsidR="002C1C23" w:rsidRDefault="002C1C23" w:rsidP="002C1C2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2E87E90" w14:textId="77777777" w:rsidR="001B15ED" w:rsidRP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1B15ED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Service Charges</w:t>
      </w:r>
    </w:p>
    <w:p w14:paraId="3541B89A" w14:textId="664D0CB4" w:rsid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We include </w:t>
      </w:r>
      <w:r w:rsidRPr="00D91A30">
        <w:rPr>
          <w:rFonts w:ascii="Neue Haas Grotesk Text Pro" w:hAnsi="Neue Haas Grotesk Text Pro" w:cs="AvenirNext-DemiBold"/>
          <w:sz w:val="30"/>
          <w:szCs w:val="30"/>
          <w:lang w:eastAsia="en-GB"/>
        </w:rPr>
        <w:t>service charges</w:t>
      </w:r>
      <w:r w:rsidRPr="001B15ED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as part of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total rent. A service charge is a fee for an extra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service provided to your home. This often covers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a communal area that is shared with other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properties in a block or on an estate.</w:t>
      </w:r>
    </w:p>
    <w:p w14:paraId="34ED44BA" w14:textId="77777777" w:rsidR="001B15ED" w:rsidRP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3553BD3E" w14:textId="77777777" w:rsidR="001B15ED" w:rsidRP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1B15ED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 xml:space="preserve">What does my service </w:t>
      </w:r>
      <w:proofErr w:type="gramStart"/>
      <w:r w:rsidRPr="001B15ED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charge</w:t>
      </w:r>
      <w:proofErr w:type="gramEnd"/>
    </w:p>
    <w:p w14:paraId="688FD06F" w14:textId="77777777" w:rsidR="001B15ED" w:rsidRP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1B15ED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cover?</w:t>
      </w:r>
    </w:p>
    <w:p w14:paraId="604CBEE1" w14:textId="3B047A45" w:rsidR="001B15ED" w:rsidRP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The expected cost of providing the service is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split equally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between the properties receiving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the service.</w:t>
      </w:r>
    </w:p>
    <w:p w14:paraId="0BB6EDF6" w14:textId="77777777" w:rsidR="001B15ED" w:rsidRDefault="001B15ED" w:rsidP="001B15ED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AD7460C" w14:textId="63AB4925" w:rsidR="00A85D7A" w:rsidRDefault="001B15ED" w:rsidP="00A85D7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If your home has </w:t>
      </w:r>
      <w:r w:rsidRPr="00D91A30">
        <w:rPr>
          <w:rFonts w:ascii="Neue Haas Grotesk Text Pro" w:hAnsi="Neue Haas Grotesk Text Pro" w:cs="AvenirNext-DemiBold"/>
          <w:sz w:val="30"/>
          <w:szCs w:val="30"/>
          <w:lang w:eastAsia="en-GB"/>
        </w:rPr>
        <w:t>communal areas</w:t>
      </w:r>
      <w:r w:rsidRPr="001B15ED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that you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share with your neighbours your service charge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may cover things like gardening, cleaning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windows and communal areas, shared lighting,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warden services, Rangers services, door-entry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B15ED">
        <w:rPr>
          <w:rFonts w:ascii="Neue Haas Grotesk Text Pro" w:hAnsi="Neue Haas Grotesk Text Pro" w:cs="AvenirNext-Regular"/>
          <w:sz w:val="30"/>
          <w:szCs w:val="30"/>
          <w:lang w:eastAsia="en-GB"/>
        </w:rPr>
        <w:t>systems and fire alarms.</w:t>
      </w:r>
    </w:p>
    <w:p w14:paraId="32AAEE64" w14:textId="77777777" w:rsidR="00A85D7A" w:rsidRPr="00A85D7A" w:rsidRDefault="00A85D7A" w:rsidP="00A85D7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6"/>
          <w:szCs w:val="8"/>
          <w:lang w:eastAsia="en-GB"/>
        </w:rPr>
      </w:pPr>
    </w:p>
    <w:p w14:paraId="2871E53C" w14:textId="3473F275" w:rsidR="00A85D7A" w:rsidRDefault="00A85D7A" w:rsidP="00A85D7A">
      <w:pPr>
        <w:pStyle w:val="Heading1"/>
        <w:rPr>
          <w:color w:val="993366"/>
          <w:sz w:val="52"/>
          <w:szCs w:val="52"/>
          <w:lang w:eastAsia="en-GB"/>
        </w:rPr>
      </w:pPr>
    </w:p>
    <w:p w14:paraId="5F294D2A" w14:textId="77777777" w:rsidR="00A85D7A" w:rsidRPr="00A85D7A" w:rsidRDefault="00A85D7A" w:rsidP="00A85D7A">
      <w:pPr>
        <w:rPr>
          <w:lang w:eastAsia="en-GB"/>
        </w:rPr>
      </w:pPr>
    </w:p>
    <w:p w14:paraId="09731446" w14:textId="1FAC1A19" w:rsidR="00530BFE" w:rsidRDefault="00530BFE" w:rsidP="00A85D7A">
      <w:pPr>
        <w:pStyle w:val="Heading1"/>
        <w:rPr>
          <w:color w:val="993366"/>
          <w:sz w:val="52"/>
          <w:szCs w:val="52"/>
          <w:lang w:eastAsia="en-GB"/>
        </w:rPr>
      </w:pPr>
      <w:r w:rsidRPr="00530BFE">
        <w:rPr>
          <w:color w:val="993366"/>
          <w:sz w:val="52"/>
          <w:szCs w:val="52"/>
          <w:lang w:eastAsia="en-GB"/>
        </w:rPr>
        <w:lastRenderedPageBreak/>
        <w:t>Managing utilities</w:t>
      </w:r>
    </w:p>
    <w:p w14:paraId="4DCFC799" w14:textId="77777777" w:rsidR="00A85D7A" w:rsidRPr="00A85D7A" w:rsidRDefault="00A85D7A" w:rsidP="00A85D7A">
      <w:pPr>
        <w:rPr>
          <w:lang w:eastAsia="en-GB"/>
        </w:rPr>
      </w:pPr>
    </w:p>
    <w:p w14:paraId="31AF7062" w14:textId="4E823C38" w:rsidR="00530BFE" w:rsidRDefault="00A85D7A" w:rsidP="00A85D7A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4A4A49"/>
          <w:sz w:val="32"/>
          <w:szCs w:val="32"/>
          <w:lang w:eastAsia="en-GB"/>
        </w:rPr>
      </w:pPr>
      <w:r>
        <w:rPr>
          <w:rFonts w:ascii="AvenirNext-Regular" w:hAnsi="AvenirNext-Regular" w:cs="AvenirNext-Regular"/>
          <w:color w:val="4A4A49"/>
          <w:sz w:val="32"/>
          <w:szCs w:val="32"/>
          <w:lang w:eastAsia="en-GB"/>
        </w:rPr>
        <w:t>The first thing you’ll need to do is set up your gas, electric and water suppliers. We’ve put together these handy steps to help you get started.</w:t>
      </w:r>
    </w:p>
    <w:p w14:paraId="754D02C3" w14:textId="56A0A85D" w:rsidR="00A85D7A" w:rsidRDefault="00A85D7A" w:rsidP="00A85D7A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4A4A49"/>
          <w:sz w:val="32"/>
          <w:szCs w:val="32"/>
          <w:lang w:eastAsia="en-GB"/>
        </w:rPr>
      </w:pPr>
    </w:p>
    <w:p w14:paraId="6905BB8A" w14:textId="3B8BA968" w:rsidR="00DA64A3" w:rsidRPr="00DA64A3" w:rsidRDefault="00DA64A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4A4A49"/>
          <w:sz w:val="32"/>
          <w:szCs w:val="32"/>
          <w:lang w:eastAsia="en-GB"/>
        </w:rPr>
      </w:pPr>
      <w:r w:rsidRPr="00DA64A3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1.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You’ll need to contact your new gas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and electricity suppliers as the meters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may be disconnected or have a debt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from the previous occupier.</w:t>
      </w:r>
    </w:p>
    <w:p w14:paraId="55976368" w14:textId="77777777" w:rsidR="00DA64A3" w:rsidRPr="00DA64A3" w:rsidRDefault="00DA64A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F22E743" w14:textId="18E7AEB0" w:rsidR="00DA64A3" w:rsidRPr="00DA64A3" w:rsidRDefault="00DA64A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DA64A3">
        <w:rPr>
          <w:rFonts w:ascii="Neue Haas Grotesk Text Pro" w:hAnsi="Neue Haas Grotesk Text Pro" w:cs="AvenirNext-DemiBold"/>
          <w:sz w:val="30"/>
          <w:szCs w:val="30"/>
          <w:lang w:eastAsia="en-GB"/>
        </w:rPr>
        <w:t>Visit the website on</w:t>
      </w:r>
      <w:r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https://www.findmysupplier.energy/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to find your gas supplier, Meter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Point Reference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Number (MPRN) and Gas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Transporter.</w:t>
      </w:r>
    </w:p>
    <w:p w14:paraId="0259C545" w14:textId="77777777" w:rsidR="00DA64A3" w:rsidRPr="00DA64A3" w:rsidRDefault="00DA64A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EAC4BAD" w14:textId="49692D0E" w:rsidR="00A85D7A" w:rsidRDefault="00DA64A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You can contact your energy network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operator to 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>f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ind out who your electricity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supplier is. </w:t>
      </w:r>
      <w:r w:rsidR="00211A63" w:rsidRPr="00211A63">
        <w:rPr>
          <w:rFonts w:ascii="Neue Haas Grotesk Text Pro" w:hAnsi="Neue Haas Grotesk Text Pro" w:cs="AvenirNext-DemiBold"/>
          <w:sz w:val="30"/>
          <w:szCs w:val="30"/>
          <w:lang w:eastAsia="en-GB"/>
        </w:rPr>
        <w:t>Visit the website on</w:t>
      </w:r>
      <w:r w:rsidR="00211A63" w:rsidRPr="00211A63">
        <w:t xml:space="preserve"> </w:t>
      </w:r>
      <w:r w:rsidR="00211A63" w:rsidRPr="00211A63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https://www.energynetworks.org/customers/find-my-network-operator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to 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>f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ind your energy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DA64A3">
        <w:rPr>
          <w:rFonts w:ascii="Neue Haas Grotesk Text Pro" w:hAnsi="Neue Haas Grotesk Text Pro" w:cs="AvenirNext-Regular"/>
          <w:sz w:val="30"/>
          <w:szCs w:val="30"/>
          <w:lang w:eastAsia="en-GB"/>
        </w:rPr>
        <w:t>network operator.</w:t>
      </w:r>
    </w:p>
    <w:p w14:paraId="62F2482D" w14:textId="03C7DB3D" w:rsidR="00211A63" w:rsidRDefault="00211A63" w:rsidP="00DA64A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56695BC" w14:textId="2FFF9F9A" w:rsidR="00211A63" w:rsidRDefault="00516C96" w:rsidP="00516C9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</w:pPr>
      <w:r w:rsidRPr="00516C96"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  <w:t xml:space="preserve">Tip: </w:t>
      </w:r>
      <w:r w:rsidRPr="00516C96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Make sure you take note of your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516C96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gas and electricity supplier and meter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516C96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point reference number.</w:t>
      </w:r>
    </w:p>
    <w:p w14:paraId="77DB55DD" w14:textId="77777777" w:rsidR="00EF72CB" w:rsidRDefault="00EF72CB" w:rsidP="00516C9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</w:pPr>
    </w:p>
    <w:p w14:paraId="268644BA" w14:textId="3479EA5C" w:rsidR="001E0464" w:rsidRDefault="00EF72CB" w:rsidP="00EF72C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</w:pP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2</w:t>
      </w:r>
      <w:r w:rsidRPr="00DA64A3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. </w:t>
      </w:r>
      <w:r w:rsidRPr="00EF72CB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Once you know your gas and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electricity supplier, you’ll need to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contact them. Have your gas and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electric meter readings ready when</w:t>
      </w:r>
      <w:r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  <w:t>you call.</w:t>
      </w:r>
    </w:p>
    <w:p w14:paraId="442094A0" w14:textId="30F2A9B9" w:rsidR="00EF72CB" w:rsidRDefault="00EF72CB" w:rsidP="00EF72C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color w:val="000000"/>
          <w:sz w:val="30"/>
          <w:szCs w:val="30"/>
          <w:lang w:eastAsia="en-GB"/>
        </w:rPr>
      </w:pPr>
    </w:p>
    <w:p w14:paraId="6865F1C0" w14:textId="211459FF" w:rsidR="00EF72CB" w:rsidRDefault="00EF72CB" w:rsidP="00EF72C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  <w:r w:rsidRPr="00EF72CB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Tip:</w:t>
      </w:r>
      <w:r w:rsidRPr="00EF72CB">
        <w:rPr>
          <w:rFonts w:ascii="AvenirNext-Bold" w:hAnsi="AvenirNext-Bold" w:cs="AvenirNext-Bold"/>
          <w:b/>
          <w:bCs/>
          <w:color w:val="993366"/>
          <w:sz w:val="32"/>
          <w:szCs w:val="32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sz w:val="30"/>
          <w:szCs w:val="30"/>
          <w:lang w:eastAsia="en-GB"/>
        </w:rPr>
        <w:t>If you don’t have a smart meter,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sz w:val="30"/>
          <w:szCs w:val="30"/>
          <w:lang w:eastAsia="en-GB"/>
        </w:rPr>
        <w:t>remember to submit your meter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sz w:val="30"/>
          <w:szCs w:val="30"/>
          <w:lang w:eastAsia="en-GB"/>
        </w:rPr>
        <w:t>readings or your first month’s bill may be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sz w:val="30"/>
          <w:szCs w:val="30"/>
          <w:lang w:eastAsia="en-GB"/>
        </w:rPr>
        <w:t>estimated which could cost you a lot more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EF72CB">
        <w:rPr>
          <w:rFonts w:ascii="Neue Haas Grotesk Text Pro" w:hAnsi="Neue Haas Grotesk Text Pro" w:cs="AvenirNext-DemiBold"/>
          <w:sz w:val="30"/>
          <w:szCs w:val="30"/>
          <w:lang w:eastAsia="en-GB"/>
        </w:rPr>
        <w:t>money in the short term.</w:t>
      </w:r>
    </w:p>
    <w:p w14:paraId="24CD5A50" w14:textId="750E7E42" w:rsidR="00BB5B69" w:rsidRDefault="00BB5B69" w:rsidP="00EF72C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</w:p>
    <w:p w14:paraId="480EA9F4" w14:textId="028E6BF8" w:rsidR="00BB5B69" w:rsidRDefault="00FE5C06" w:rsidP="00FE5C0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Let the supplier know that you’re moving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into the property and ask them to remove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any debts from the meter.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Register the account in your name, have any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credit on any prepayment meters transferred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and set up your payment method.</w:t>
      </w:r>
    </w:p>
    <w:p w14:paraId="2CD0B5AD" w14:textId="5DD68A9C" w:rsidR="00FE5C06" w:rsidRDefault="00FE5C06" w:rsidP="00FE5C0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A906E92" w14:textId="16A43FD3" w:rsidR="00FE5C06" w:rsidRDefault="00FE5C06" w:rsidP="00FE5C0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lastRenderedPageBreak/>
        <w:t>3</w:t>
      </w:r>
      <w:r w:rsidRPr="00DA64A3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.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If you have a gas supply it will be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disconnected when you move in.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You’ll need to contact us on 0345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60 20 540 to have your gas supply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reconnected, this is known as a turn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E5C06">
        <w:rPr>
          <w:rFonts w:ascii="Neue Haas Grotesk Text Pro" w:hAnsi="Neue Haas Grotesk Text Pro" w:cs="AvenirNext-Regular"/>
          <w:sz w:val="30"/>
          <w:szCs w:val="30"/>
          <w:lang w:eastAsia="en-GB"/>
        </w:rPr>
        <w:t>on and test appointment.</w:t>
      </w:r>
    </w:p>
    <w:p w14:paraId="3631380D" w14:textId="19401F9E" w:rsidR="002751C7" w:rsidRDefault="002751C7" w:rsidP="00FE5C0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C09C285" w14:textId="6B22E43A" w:rsidR="002751C7" w:rsidRDefault="002751C7" w:rsidP="002751C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  <w:r w:rsidRPr="002751C7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Tip:</w:t>
      </w:r>
      <w:r w:rsidRPr="002751C7">
        <w:rPr>
          <w:rFonts w:ascii="AvenirNext-Bold" w:hAnsi="AvenirNext-Bold" w:cs="AvenirNext-Bold"/>
          <w:b/>
          <w:bCs/>
          <w:color w:val="993366"/>
          <w:sz w:val="32"/>
          <w:szCs w:val="32"/>
          <w:lang w:eastAsia="en-GB"/>
        </w:rPr>
        <w:t xml:space="preserve"> </w:t>
      </w:r>
      <w:r w:rsidRPr="002751C7">
        <w:rPr>
          <w:rFonts w:ascii="Neue Haas Grotesk Text Pro" w:hAnsi="Neue Haas Grotesk Text Pro" w:cs="AvenirNext-DemiBold"/>
          <w:sz w:val="30"/>
          <w:szCs w:val="30"/>
          <w:lang w:eastAsia="en-GB"/>
        </w:rPr>
        <w:t>Ask your supplier for a smart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2751C7">
        <w:rPr>
          <w:rFonts w:ascii="Neue Haas Grotesk Text Pro" w:hAnsi="Neue Haas Grotesk Text Pro" w:cs="AvenirNext-DemiBold"/>
          <w:sz w:val="30"/>
          <w:szCs w:val="30"/>
          <w:lang w:eastAsia="en-GB"/>
        </w:rPr>
        <w:t>meter if you don’t have one.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2751C7">
        <w:rPr>
          <w:rFonts w:ascii="Neue Haas Grotesk Text Pro" w:hAnsi="Neue Haas Grotesk Text Pro" w:cs="AvenirNext-DemiBold"/>
          <w:sz w:val="30"/>
          <w:szCs w:val="30"/>
          <w:lang w:eastAsia="en-GB"/>
        </w:rPr>
        <w:t>This will help you monitor your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  <w:r w:rsidRPr="002751C7">
        <w:rPr>
          <w:rFonts w:ascii="Neue Haas Grotesk Text Pro" w:hAnsi="Neue Haas Grotesk Text Pro" w:cs="AvenirNext-DemiBold"/>
          <w:sz w:val="30"/>
          <w:szCs w:val="30"/>
          <w:lang w:eastAsia="en-GB"/>
        </w:rPr>
        <w:t>usage and save you money.</w:t>
      </w:r>
      <w:r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</w:t>
      </w:r>
    </w:p>
    <w:p w14:paraId="349A795C" w14:textId="252E94AB" w:rsidR="003E5BC2" w:rsidRDefault="003E5BC2" w:rsidP="002751C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</w:p>
    <w:p w14:paraId="18A1B2B4" w14:textId="77777777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3E5BC2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Your turn on and test appointment</w:t>
      </w:r>
    </w:p>
    <w:p w14:paraId="64F3AC7C" w14:textId="6C52985A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You’ll usually have to wait two working days from the time you contact us for an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appointment, so plan ahead where you can.</w:t>
      </w:r>
    </w:p>
    <w:p w14:paraId="527D3EBE" w14:textId="77777777" w:rsid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26BDC64" w14:textId="42A51757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When we reconnect your gas </w:t>
      </w:r>
      <w:proofErr w:type="gramStart"/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supply</w:t>
      </w:r>
      <w:proofErr w:type="gramEnd"/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we’ll also carry out your first </w:t>
      </w:r>
      <w:r w:rsidRPr="00C71C50">
        <w:rPr>
          <w:rFonts w:ascii="Neue Haas Grotesk Text Pro" w:hAnsi="Neue Haas Grotesk Text Pro" w:cs="AvenirNext-DemiBold"/>
          <w:sz w:val="30"/>
          <w:szCs w:val="30"/>
          <w:lang w:eastAsia="en-GB"/>
        </w:rPr>
        <w:t>gas safety check</w:t>
      </w:r>
      <w:r w:rsidRPr="00C71C50">
        <w:rPr>
          <w:rFonts w:ascii="Neue Haas Grotesk Text Pro" w:hAnsi="Neue Haas Grotesk Text Pro" w:cs="AvenirNext-Regular"/>
          <w:sz w:val="30"/>
          <w:szCs w:val="30"/>
          <w:lang w:eastAsia="en-GB"/>
        </w:rPr>
        <w:t>.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As part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of your tenancy agreement with us you must arrange this appointment and let us in to</w:t>
      </w:r>
    </w:p>
    <w:p w14:paraId="1EF2A998" w14:textId="29DCEC92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complete a gas safety check every year as it is a legal requirement.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</w:p>
    <w:p w14:paraId="26817300" w14:textId="77777777" w:rsid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6A6137F" w14:textId="15C476CB" w:rsid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Make sure you’ve set up a Direct Debit with your energy supplier or have at least £5 worth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of credit on both your gas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electricity meters before the contractor arrives.</w:t>
      </w:r>
    </w:p>
    <w:p w14:paraId="063EDB03" w14:textId="77777777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BE59193" w14:textId="6498C821" w:rsid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If you’re not at home for your appointment, you’ll have to wait another two working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days from when you contact us for another one and you may be charged for the missed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appointment.</w:t>
      </w:r>
    </w:p>
    <w:p w14:paraId="544281EA" w14:textId="77777777" w:rsidR="003E5BC2" w:rsidRP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70A1A39" w14:textId="65875CEF" w:rsidR="003E5BC2" w:rsidRDefault="003E5BC2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Once our contractor has completed the work, you’ll be given a copy of the gas safety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record. Please keep this in a safe place. Your next gas safety check will be within 12 months.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3E5BC2">
        <w:rPr>
          <w:rFonts w:ascii="Neue Haas Grotesk Text Pro" w:hAnsi="Neue Haas Grotesk Text Pro" w:cs="AvenirNext-Regular"/>
          <w:sz w:val="30"/>
          <w:szCs w:val="30"/>
          <w:lang w:eastAsia="en-GB"/>
        </w:rPr>
        <w:t>We’ll contact you to let you know when your next appointment is.</w:t>
      </w:r>
    </w:p>
    <w:p w14:paraId="1505328A" w14:textId="03709953" w:rsidR="00C71C50" w:rsidRDefault="00C71C50" w:rsidP="003E5BC2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6219305" w14:textId="77777777" w:rsidR="00F52561" w:rsidRPr="00F52561" w:rsidRDefault="00F52561" w:rsidP="00F5256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F52561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Water</w:t>
      </w:r>
    </w:p>
    <w:p w14:paraId="11B6B9AE" w14:textId="7100244A" w:rsidR="00C71C50" w:rsidRPr="00F52561" w:rsidRDefault="00F52561" w:rsidP="00F5256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52561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You can find out who your water supplier is by typing your postcode into </w:t>
      </w:r>
      <w:r w:rsidRPr="00F52561">
        <w:rPr>
          <w:rFonts w:ascii="Neue Haas Grotesk Text Pro" w:hAnsi="Neue Haas Grotesk Text Pro" w:cs="AvenirNext-DemiBold"/>
          <w:sz w:val="30"/>
          <w:szCs w:val="30"/>
          <w:lang w:eastAsia="en-GB"/>
        </w:rPr>
        <w:t>the following website</w:t>
      </w:r>
      <w:r w:rsidRPr="00F52561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hyperlink r:id="rId11" w:history="1">
        <w:r w:rsidRPr="00F52561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https://www.water.org.uk/advice-for-customers/find-your-supplier/</w:t>
        </w:r>
      </w:hyperlink>
      <w:r w:rsidRPr="00F5256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</w:p>
    <w:p w14:paraId="2D7D25EB" w14:textId="352465BD" w:rsidR="00F52561" w:rsidRDefault="00F52561" w:rsidP="00F5256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05FD46F" w14:textId="67945DCD" w:rsidR="00F52561" w:rsidRDefault="00F52561" w:rsidP="00F5256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  <w:r w:rsidRPr="00F52561"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  <w:lastRenderedPageBreak/>
        <w:t>Tip:</w:t>
      </w:r>
      <w:r w:rsidRPr="00F52561">
        <w:rPr>
          <w:rFonts w:ascii="AvenirNext-Bold" w:hAnsi="AvenirNext-Bold" w:cs="AvenirNext-Bold"/>
          <w:b/>
          <w:bCs/>
          <w:color w:val="B6338D"/>
          <w:sz w:val="32"/>
          <w:szCs w:val="32"/>
          <w:lang w:eastAsia="en-GB"/>
        </w:rPr>
        <w:t xml:space="preserve"> </w:t>
      </w:r>
      <w:r w:rsidRPr="00F52561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Find out if you have a water meter or if you’ll be paying a fixed rate. If you have a </w:t>
      </w:r>
      <w:proofErr w:type="gramStart"/>
      <w:r w:rsidRPr="00F52561">
        <w:rPr>
          <w:rFonts w:ascii="Neue Haas Grotesk Text Pro" w:hAnsi="Neue Haas Grotesk Text Pro" w:cs="AvenirNext-DemiBold"/>
          <w:sz w:val="30"/>
          <w:szCs w:val="30"/>
          <w:lang w:eastAsia="en-GB"/>
        </w:rPr>
        <w:t>meter</w:t>
      </w:r>
      <w:proofErr w:type="gramEnd"/>
      <w:r w:rsidRPr="00F52561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 you’ll be charged for the exact amount of water you use.</w:t>
      </w:r>
    </w:p>
    <w:p w14:paraId="41DF7B4E" w14:textId="358A4683" w:rsidR="00F52561" w:rsidRDefault="00F52561" w:rsidP="00F5256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sz w:val="30"/>
          <w:szCs w:val="30"/>
          <w:lang w:eastAsia="en-GB"/>
        </w:rPr>
      </w:pPr>
    </w:p>
    <w:p w14:paraId="14BFEE01" w14:textId="4F0F0D40" w:rsidR="00F52561" w:rsidRDefault="00520575" w:rsidP="00520575">
      <w:pPr>
        <w:pStyle w:val="Heading1"/>
        <w:rPr>
          <w:color w:val="993366"/>
          <w:sz w:val="52"/>
          <w:szCs w:val="52"/>
          <w:lang w:eastAsia="en-GB"/>
        </w:rPr>
      </w:pPr>
      <w:r w:rsidRPr="00520575">
        <w:rPr>
          <w:color w:val="993366"/>
          <w:sz w:val="52"/>
          <w:szCs w:val="52"/>
          <w:lang w:eastAsia="en-GB"/>
        </w:rPr>
        <w:t>Saving energy</w:t>
      </w:r>
    </w:p>
    <w:p w14:paraId="0F7C1DBB" w14:textId="278D3B5E" w:rsidR="00520575" w:rsidRDefault="00520575" w:rsidP="00520575">
      <w:pPr>
        <w:rPr>
          <w:lang w:eastAsia="en-GB"/>
        </w:rPr>
      </w:pPr>
    </w:p>
    <w:p w14:paraId="0AED8C11" w14:textId="77777777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6D1FE9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 xml:space="preserve">Doing our bit to tackle climate </w:t>
      </w:r>
      <w:proofErr w:type="gramStart"/>
      <w:r w:rsidRPr="006D1FE9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change</w:t>
      </w:r>
      <w:proofErr w:type="gramEnd"/>
    </w:p>
    <w:p w14:paraId="5623197A" w14:textId="77777777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By making a few small changes you can save lots of energy and</w:t>
      </w:r>
    </w:p>
    <w:p w14:paraId="1B954B18" w14:textId="44742FD5" w:rsid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money:</w:t>
      </w:r>
    </w:p>
    <w:p w14:paraId="385BD526" w14:textId="77777777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496E8F2A" w14:textId="3C3C53EF" w:rsidR="006D1FE9" w:rsidRPr="006D1FE9" w:rsidRDefault="006D1FE9" w:rsidP="006D1F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Turning off appliances instead of leaving them on standby</w:t>
      </w:r>
    </w:p>
    <w:p w14:paraId="317727FC" w14:textId="360CD352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could save you between £50 to £90 each year.</w:t>
      </w:r>
    </w:p>
    <w:p w14:paraId="2513B354" w14:textId="77777777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4345AD56" w14:textId="06ACD09B" w:rsidR="006D1FE9" w:rsidRPr="006D1FE9" w:rsidRDefault="006D1FE9" w:rsidP="006D1F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Turning the thermostat down by just one degree can </w:t>
      </w:r>
      <w:proofErr w:type="gramStart"/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save</w:t>
      </w:r>
      <w:proofErr w:type="gramEnd"/>
    </w:p>
    <w:p w14:paraId="63179E52" w14:textId="7FD35C60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you 10% on your bills.</w:t>
      </w:r>
    </w:p>
    <w:p w14:paraId="6A8BDE49" w14:textId="77777777" w:rsidR="006D1FE9" w:rsidRPr="006D1FE9" w:rsidRDefault="006D1FE9" w:rsidP="006D1FE9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1C21A714" w14:textId="4D9F40E3" w:rsidR="006D1FE9" w:rsidRPr="006D1FE9" w:rsidRDefault="006D1FE9" w:rsidP="006D1F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Move furniture away from radiators to let the heat into</w:t>
      </w:r>
    </w:p>
    <w:p w14:paraId="6DB51496" w14:textId="57EA2377" w:rsidR="006D1FE9" w:rsidRDefault="006D1FE9" w:rsidP="006D1FE9">
      <w:pPr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6D1FE9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your rooms.</w:t>
      </w:r>
    </w:p>
    <w:p w14:paraId="4C5F74FB" w14:textId="77777777" w:rsidR="00E34906" w:rsidRDefault="00E34906" w:rsidP="006D1FE9">
      <w:pPr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2EA607C8" w14:textId="77777777" w:rsidR="00FA3B7F" w:rsidRPr="0004108E" w:rsidRDefault="00FA3B7F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04108E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Saving water saves money.</w:t>
      </w:r>
    </w:p>
    <w:p w14:paraId="328546A5" w14:textId="77777777" w:rsidR="00FA3B7F" w:rsidRPr="0004108E" w:rsidRDefault="00FA3B7F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4108E">
        <w:rPr>
          <w:rFonts w:ascii="Neue Haas Grotesk Text Pro" w:hAnsi="Neue Haas Grotesk Text Pro" w:cs="AvenirNext-Regular"/>
          <w:sz w:val="30"/>
          <w:szCs w:val="30"/>
          <w:lang w:eastAsia="en-GB"/>
        </w:rPr>
        <w:t>Around 18% of energy in UK homes is spent on heating water,</w:t>
      </w:r>
    </w:p>
    <w:p w14:paraId="516E8FF0" w14:textId="7823897A" w:rsidR="00FA3B7F" w:rsidRDefault="00FA3B7F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4108E">
        <w:rPr>
          <w:rFonts w:ascii="Neue Haas Grotesk Text Pro" w:hAnsi="Neue Haas Grotesk Text Pro" w:cs="AvenirNext-Regular"/>
          <w:sz w:val="30"/>
          <w:szCs w:val="30"/>
          <w:lang w:eastAsia="en-GB"/>
        </w:rPr>
        <w:t>so even if you don’t have a water meter you could still save</w:t>
      </w:r>
      <w:r w:rsidR="0004108E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4108E">
        <w:rPr>
          <w:rFonts w:ascii="Neue Haas Grotesk Text Pro" w:hAnsi="Neue Haas Grotesk Text Pro" w:cs="AvenirNext-Regular"/>
          <w:sz w:val="30"/>
          <w:szCs w:val="30"/>
          <w:lang w:eastAsia="en-GB"/>
        </w:rPr>
        <w:t>money on your energy bill.</w:t>
      </w:r>
    </w:p>
    <w:p w14:paraId="79C77D57" w14:textId="77777777" w:rsidR="0004108E" w:rsidRPr="0004108E" w:rsidRDefault="0004108E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99324D6" w14:textId="49413748" w:rsidR="00FA3B7F" w:rsidRPr="0004108E" w:rsidRDefault="00FA3B7F" w:rsidP="00FA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A leaky toilet wastes between 200 and 400 litres of water</w:t>
      </w:r>
      <w:r w:rsidR="0004108E"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per day. So let us know as soon as you notice a leak.</w:t>
      </w:r>
    </w:p>
    <w:p w14:paraId="6FD1DC3A" w14:textId="77777777" w:rsidR="0004108E" w:rsidRPr="0004108E" w:rsidRDefault="0004108E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1A126A9E" w14:textId="505C3512" w:rsidR="00FA3B7F" w:rsidRPr="0004108E" w:rsidRDefault="00FA3B7F" w:rsidP="00FA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It’s often cheaper to wash a full load of dishes in a dishwasher</w:t>
      </w:r>
      <w:r w:rsidR="0004108E"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on an </w:t>
      </w:r>
      <w:r w:rsidR="0004108E"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eco-setting</w:t>
      </w: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, than it is to wash them by hand.</w:t>
      </w:r>
    </w:p>
    <w:p w14:paraId="1F8BAF18" w14:textId="77777777" w:rsidR="0004108E" w:rsidRPr="0004108E" w:rsidRDefault="0004108E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048D5ADA" w14:textId="1115D3E0" w:rsidR="00FA3B7F" w:rsidRPr="0004108E" w:rsidRDefault="00FA3B7F" w:rsidP="00FA3B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You can save 12 – 15 litres of water per minute by having</w:t>
      </w:r>
      <w:r w:rsidR="0004108E"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04108E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a shorter shower.</w:t>
      </w:r>
    </w:p>
    <w:p w14:paraId="52C0AF11" w14:textId="77777777" w:rsidR="0004108E" w:rsidRPr="0004108E" w:rsidRDefault="0004108E" w:rsidP="00FA3B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30D6D4E" w14:textId="297C5374" w:rsidR="00FA3B7F" w:rsidRDefault="00FA3B7F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9F29DE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For more useful tips on saving energy in your home, visit</w:t>
      </w:r>
      <w:r w:rsidR="009F29DE" w:rsidRPr="009F29DE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hyperlink r:id="rId12" w:history="1">
        <w:r w:rsidR="009F29DE" w:rsidRPr="009F29DE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www.midlandheart.org.uk/saving-energy</w:t>
        </w:r>
      </w:hyperlink>
    </w:p>
    <w:p w14:paraId="1A29435D" w14:textId="77777777" w:rsidR="009F29DE" w:rsidRPr="009F29DE" w:rsidRDefault="009F29DE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76D02A2C" w14:textId="73FB4406" w:rsidR="006D1FE9" w:rsidRDefault="009F29DE" w:rsidP="009F29DE">
      <w:pPr>
        <w:pStyle w:val="Heading1"/>
        <w:rPr>
          <w:color w:val="993366"/>
          <w:sz w:val="52"/>
          <w:szCs w:val="52"/>
          <w:lang w:eastAsia="en-GB"/>
        </w:rPr>
      </w:pPr>
      <w:r w:rsidRPr="009F29DE">
        <w:rPr>
          <w:color w:val="993366"/>
          <w:sz w:val="52"/>
          <w:szCs w:val="52"/>
          <w:lang w:eastAsia="en-GB"/>
        </w:rPr>
        <w:t xml:space="preserve">Keeping my home safe </w:t>
      </w:r>
    </w:p>
    <w:p w14:paraId="096D8EEC" w14:textId="4B10A736" w:rsidR="009F29DE" w:rsidRDefault="009F29DE" w:rsidP="009F29DE">
      <w:pPr>
        <w:rPr>
          <w:lang w:eastAsia="en-GB"/>
        </w:rPr>
      </w:pPr>
    </w:p>
    <w:p w14:paraId="5A44E480" w14:textId="0B65EBED" w:rsidR="009F29DE" w:rsidRPr="009F29DE" w:rsidRDefault="009F29DE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Your safety is our number one priority. We’ll do everything we can to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make sure you’re safe and secure in your home. There are also some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things that you can do to help keep your home safe too.</w:t>
      </w:r>
    </w:p>
    <w:p w14:paraId="28D70847" w14:textId="77777777" w:rsidR="009F29DE" w:rsidRDefault="009F29DE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58EB944A" w14:textId="3489E3FD" w:rsidR="009F29DE" w:rsidRDefault="009F29DE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If you’d like to know more about the safety </w:t>
      </w: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checks,</w:t>
      </w: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we carry out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F29DE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or useful hints and tips for keeping your building safe visit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hyperlink r:id="rId13" w:history="1">
        <w:r w:rsidRPr="009F29DE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www.midlandheart.org.uk/homesafe</w:t>
        </w:r>
      </w:hyperlink>
    </w:p>
    <w:p w14:paraId="3474E9C7" w14:textId="1CED7311" w:rsidR="009F29DE" w:rsidRDefault="009F29DE" w:rsidP="009F29D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217954AA" w14:textId="77777777" w:rsid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A90F78"/>
          <w:sz w:val="28"/>
          <w:szCs w:val="28"/>
          <w:lang w:eastAsia="en-GB"/>
        </w:rPr>
      </w:pPr>
    </w:p>
    <w:p w14:paraId="2A70C0E2" w14:textId="084D887A" w:rsidR="00B7746A" w:rsidRP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B7746A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Flushing your water system</w:t>
      </w:r>
    </w:p>
    <w:p w14:paraId="567D20C1" w14:textId="293C07A4" w:rsid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When you first move in or if you’ve been away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from your home for a while, you should ‘flush’ the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water system through before you use the water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in the taps. Especially if you live in a block or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scheme with shared services.</w:t>
      </w:r>
    </w:p>
    <w:p w14:paraId="03DBB538" w14:textId="77777777" w:rsidR="00B7746A" w:rsidRP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2060EDE" w14:textId="631E5FDB" w:rsid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To do this you should turn on the hot water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heating system for at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least two hours before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sz w:val="30"/>
          <w:szCs w:val="30"/>
          <w:lang w:eastAsia="en-GB"/>
        </w:rPr>
        <w:t>using any water taps, then:</w:t>
      </w:r>
    </w:p>
    <w:p w14:paraId="5AD1DCEA" w14:textId="77777777" w:rsidR="00B7746A" w:rsidRP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0600CFF" w14:textId="0A66DA86" w:rsidR="00B7746A" w:rsidRP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Turn all taps on low and run them for 3-5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minutes, make sure all the water drains away.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This includes outdoor taps if you have them.</w:t>
      </w:r>
    </w:p>
    <w:p w14:paraId="26D9F06B" w14:textId="77777777" w:rsidR="00B7746A" w:rsidRPr="00B7746A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5C640FCB" w14:textId="0C426720" w:rsidR="009F29DE" w:rsidRDefault="00B7746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Unscrew the showerhead if you have one.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Holding the hose below waist height, turn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on the shower and run for 3-5 minutes, again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B7746A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allowing the water to drain away.</w:t>
      </w:r>
    </w:p>
    <w:p w14:paraId="6A7B00A7" w14:textId="0BD4F232" w:rsidR="00AD68AA" w:rsidRDefault="00AD68AA" w:rsidP="00B7746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5A607E24" w14:textId="77777777" w:rsidR="00AD68AA" w:rsidRP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AD68AA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Home contents insurance</w:t>
      </w:r>
    </w:p>
    <w:p w14:paraId="05E95F29" w14:textId="6D0D405A" w:rsidR="00AD68AA" w:rsidRP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 don’t insure your furniture, belongings and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other personal items in your home against theft,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fire, vandalism, burst pipes, floods and other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household risks.</w:t>
      </w:r>
    </w:p>
    <w:p w14:paraId="390AB86D" w14:textId="0A39912B" w:rsid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Italic"/>
          <w:b/>
          <w:bCs/>
          <w:i/>
          <w:iCs/>
          <w:color w:val="B6338D"/>
          <w:sz w:val="30"/>
          <w:szCs w:val="30"/>
          <w:lang w:eastAsia="en-GB"/>
        </w:rPr>
      </w:pPr>
      <w:r w:rsidRPr="00AD68AA">
        <w:rPr>
          <w:rFonts w:ascii="Neue Haas Grotesk Text Pro" w:hAnsi="Neue Haas Grotesk Text Pro" w:cs="AvenirNext-DemiBoldItalic"/>
          <w:b/>
          <w:bCs/>
          <w:i/>
          <w:iCs/>
          <w:color w:val="B6338D"/>
          <w:sz w:val="30"/>
          <w:szCs w:val="30"/>
          <w:lang w:eastAsia="en-GB"/>
        </w:rPr>
        <w:lastRenderedPageBreak/>
        <w:t>The best way to protect your belongings</w:t>
      </w:r>
      <w:r>
        <w:rPr>
          <w:rFonts w:ascii="Neue Haas Grotesk Text Pro" w:hAnsi="Neue Haas Grotesk Text Pro" w:cs="AvenirNext-DemiBoldItalic"/>
          <w:b/>
          <w:bCs/>
          <w:i/>
          <w:iCs/>
          <w:color w:val="B6338D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DemiBoldItalic"/>
          <w:b/>
          <w:bCs/>
          <w:i/>
          <w:iCs/>
          <w:color w:val="B6338D"/>
          <w:sz w:val="30"/>
          <w:szCs w:val="30"/>
          <w:lang w:eastAsia="en-GB"/>
        </w:rPr>
        <w:t>is by taking out insurance.</w:t>
      </w:r>
    </w:p>
    <w:p w14:paraId="28C811A9" w14:textId="77777777" w:rsidR="00AD68AA" w:rsidRP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Italic"/>
          <w:b/>
          <w:bCs/>
          <w:i/>
          <w:iCs/>
          <w:color w:val="B6338D"/>
          <w:sz w:val="30"/>
          <w:szCs w:val="30"/>
          <w:lang w:eastAsia="en-GB"/>
        </w:rPr>
      </w:pPr>
    </w:p>
    <w:p w14:paraId="035C0E62" w14:textId="68A5077D" w:rsidR="00AD68AA" w:rsidRP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We’ve teamed up with Royal and Sun Alliance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plc. to offer our customers a special household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contents insurance plan. There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are two levels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of 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cover,</w:t>
      </w:r>
      <w:r w:rsidRPr="00AD68AA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and you can find out more by visiting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hyperlink r:id="rId14" w:history="1">
        <w:r w:rsidRPr="00AD68AA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www.midlandheart.org.uk/contents</w:t>
        </w:r>
      </w:hyperlink>
    </w:p>
    <w:p w14:paraId="0B32047E" w14:textId="1E03FBEE" w:rsidR="00AD68AA" w:rsidRDefault="00AD68AA" w:rsidP="00AD68AA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275B9C"/>
          <w:sz w:val="30"/>
          <w:szCs w:val="30"/>
          <w:lang w:eastAsia="en-GB"/>
        </w:rPr>
      </w:pPr>
    </w:p>
    <w:p w14:paraId="7A14AC25" w14:textId="77777777" w:rsidR="00B0538E" w:rsidRDefault="00B0538E" w:rsidP="00B0538E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A90F78"/>
          <w:sz w:val="28"/>
          <w:szCs w:val="28"/>
          <w:lang w:eastAsia="en-GB"/>
        </w:rPr>
      </w:pPr>
    </w:p>
    <w:p w14:paraId="28172905" w14:textId="3CCF5C4C" w:rsidR="00B0538E" w:rsidRPr="00B0538E" w:rsidRDefault="00B0538E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B0538E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Allowing access</w:t>
      </w:r>
    </w:p>
    <w:p w14:paraId="7F8D2C22" w14:textId="793D2FA9" w:rsidR="00B0538E" w:rsidRDefault="00B0538E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There are times when you will need to give us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access to your home to carry out important safety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checks or repairs.</w:t>
      </w:r>
    </w:p>
    <w:p w14:paraId="26646B42" w14:textId="77777777" w:rsidR="00BA0512" w:rsidRPr="00B0538E" w:rsidRDefault="00BA0512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CBFC6B6" w14:textId="3800A28E" w:rsidR="00B0538E" w:rsidRDefault="00B0538E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We’ll write to you with an appointment to let you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know when to expect us. As part of your tenancy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agreement, you’ll need to be home to let us in.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If you can’t make the </w:t>
      </w:r>
      <w:r w:rsidR="00BA0512"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appointment,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you’ll need to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contact us to rearrange.</w:t>
      </w:r>
    </w:p>
    <w:p w14:paraId="6D7984EF" w14:textId="77777777" w:rsidR="00BA0512" w:rsidRPr="00B0538E" w:rsidRDefault="00BA0512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9E4A4BF" w14:textId="0B68F12A" w:rsidR="00AD68AA" w:rsidRDefault="00B0538E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There are also times where we may need to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access your home for emergency repairs for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example if your neighbour reports a leak coming</w:t>
      </w:r>
      <w:r w:rsidR="00BA0512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B0538E">
        <w:rPr>
          <w:rFonts w:ascii="Neue Haas Grotesk Text Pro" w:hAnsi="Neue Haas Grotesk Text Pro" w:cs="AvenirNext-Regular"/>
          <w:sz w:val="30"/>
          <w:szCs w:val="30"/>
          <w:lang w:eastAsia="en-GB"/>
        </w:rPr>
        <w:t>from your home into theirs.</w:t>
      </w:r>
    </w:p>
    <w:p w14:paraId="53F887FC" w14:textId="0085C370" w:rsidR="00BA0512" w:rsidRDefault="00BA0512" w:rsidP="00B0538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2E46169" w14:textId="77777777" w:rsidR="00233DA7" w:rsidRP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233DA7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Gas safety checks</w:t>
      </w:r>
    </w:p>
    <w:p w14:paraId="04B8D4E7" w14:textId="4F15546F" w:rsid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If your home has a gas supply, it’s in the terms 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your tenancy that you must let us complete a gas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safety check every year.</w:t>
      </w:r>
    </w:p>
    <w:p w14:paraId="7F55FF63" w14:textId="77777777" w:rsidR="00233DA7" w:rsidRP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298B735" w14:textId="7EDC8D09" w:rsid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This important annual safety check helps keep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you and your family safe and makes sure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heating is running efficiently.</w:t>
      </w:r>
    </w:p>
    <w:p w14:paraId="5628BE8B" w14:textId="77777777" w:rsidR="00233DA7" w:rsidRP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DA86E48" w14:textId="79D3CF80" w:rsid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We’ll need access to your property to complete this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check, it’s free and takes about an hour depending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on the number of gas appliances you have.</w:t>
      </w:r>
    </w:p>
    <w:p w14:paraId="75F6902C" w14:textId="77777777" w:rsidR="00233DA7" w:rsidRP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1898118" w14:textId="4DCC66F2" w:rsidR="00233DA7" w:rsidRP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If for any reason you don’t allow our Gas Safe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registered engineers into your home, we may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take legal action to gain access to your property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and you may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>have to pay the court costs.</w:t>
      </w:r>
    </w:p>
    <w:p w14:paraId="26A760F4" w14:textId="3CB085B5" w:rsidR="00BA0512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You can find out more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33DA7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about gas safety </w:t>
      </w:r>
      <w:r w:rsidRPr="00233DA7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on our website at </w:t>
      </w:r>
      <w:hyperlink r:id="rId15" w:history="1">
        <w:r w:rsidRPr="00233DA7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https://www.midlandheart.org.uk/my-home/keeping-my-home-safe/electrical-safety/</w:t>
        </w:r>
      </w:hyperlink>
      <w:r w:rsidRPr="00233DA7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</w:p>
    <w:p w14:paraId="5B063CCE" w14:textId="195792B0" w:rsidR="00233DA7" w:rsidRDefault="00233DA7" w:rsidP="00233DA7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</w:p>
    <w:p w14:paraId="42B5C900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CB25BB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t>Fire safety</w:t>
      </w:r>
    </w:p>
    <w:p w14:paraId="7E92AADB" w14:textId="79B903B2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 do everything we can to prevent a fire from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starting in your home but it’s important to know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what you can do and how to escape if there is a fire.</w:t>
      </w:r>
    </w:p>
    <w:p w14:paraId="409484AD" w14:textId="77777777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4FA33A56" w14:textId="4AE45C5B" w:rsidR="00233DA7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Most house fires start in the kitchen, from faulty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appliances to taking your eye off the cooking for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just a minute, fires can start and take hold of your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kitchen in seconds.</w:t>
      </w:r>
    </w:p>
    <w:p w14:paraId="35B7E84D" w14:textId="6B579242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2273E7D0" w14:textId="77EAE572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Make sure you:</w:t>
      </w:r>
    </w:p>
    <w:p w14:paraId="0971384F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7DF8E0E" w14:textId="753D5688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- Learn your evacuation strategy and the best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way out of the building</w:t>
      </w:r>
    </w:p>
    <w:p w14:paraId="15339BC1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9F13844" w14:textId="78A81105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- Keep escape routes, hallways and corridors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clear at all times</w:t>
      </w:r>
    </w:p>
    <w:p w14:paraId="6040A3CF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CE40735" w14:textId="3153B60E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- Test smoke alarms and any carbon monoxide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detectors weekly using the test button</w:t>
      </w:r>
    </w:p>
    <w:p w14:paraId="642E7225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360FB4A2" w14:textId="7CCA311E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- Check any fire doors close fully and have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no sign of damage, at least once a month.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If your fire door is damaged or doesn’t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close properly report it to us</w:t>
      </w:r>
    </w:p>
    <w:p w14:paraId="7A7BDC95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E5A85F7" w14:textId="2CF12C0C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- Report repairs immediately so we can arrange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for them to be completed as soon as possible.</w:t>
      </w:r>
    </w:p>
    <w:p w14:paraId="3B3388F3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AA7224C" w14:textId="7A527EBF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If you have communal areas in your building, we’ll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carry out </w:t>
      </w:r>
      <w:proofErr w:type="spellStart"/>
      <w:proofErr w:type="gramStart"/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a</w:t>
      </w:r>
      <w:proofErr w:type="spellEnd"/>
      <w:proofErr w:type="gramEnd"/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annual Fire Risk Assessment (FRA).</w:t>
      </w:r>
    </w:p>
    <w:p w14:paraId="49D55B2C" w14:textId="77777777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5A340AB8" w14:textId="3EDAC494" w:rsidR="00CB25BB" w:rsidRP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If you have any questions or want more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information about the latest FRA done in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your building, contact our Fire Risk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Assessment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>Team by emailing: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hyperlink r:id="rId16" w:history="1">
        <w:r w:rsidRPr="00CB25BB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FRA.management@midlandheart.org.uk</w:t>
        </w:r>
      </w:hyperlink>
      <w:r w:rsidRPr="00CB25BB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</w:p>
    <w:p w14:paraId="1992E856" w14:textId="2780BC09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You can find out more about fire safety and how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CB25BB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to carry out these checks </w:t>
      </w:r>
      <w:r w:rsidRPr="00CB25BB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on our website at </w:t>
      </w:r>
      <w:hyperlink r:id="rId17" w:history="1">
        <w:r w:rsidRPr="00CB25BB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https://www.midlandheart.org.uk/fire-safety/</w:t>
        </w:r>
      </w:hyperlink>
      <w:r w:rsidRPr="00CB25BB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</w:p>
    <w:p w14:paraId="10BA7A3E" w14:textId="5CF04F40" w:rsidR="00CB25BB" w:rsidRDefault="00CB25BB" w:rsidP="00CB25BB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</w:p>
    <w:p w14:paraId="0A1D22F8" w14:textId="2F32B81A" w:rsidR="00CB25BB" w:rsidRDefault="007A67A0" w:rsidP="007A67A0">
      <w:pPr>
        <w:pStyle w:val="Heading1"/>
        <w:rPr>
          <w:color w:val="993366"/>
          <w:sz w:val="52"/>
          <w:szCs w:val="52"/>
          <w:lang w:eastAsia="en-GB"/>
        </w:rPr>
      </w:pPr>
      <w:r w:rsidRPr="007A67A0">
        <w:rPr>
          <w:color w:val="993366"/>
          <w:sz w:val="52"/>
          <w:szCs w:val="52"/>
          <w:lang w:eastAsia="en-GB"/>
        </w:rPr>
        <w:t xml:space="preserve">Repairs and maintenance </w:t>
      </w:r>
    </w:p>
    <w:p w14:paraId="47CD824E" w14:textId="320CC167" w:rsidR="007A67A0" w:rsidRPr="00762D16" w:rsidRDefault="007A67A0" w:rsidP="007A67A0">
      <w:pPr>
        <w:rPr>
          <w:sz w:val="8"/>
          <w:szCs w:val="8"/>
          <w:lang w:eastAsia="en-GB"/>
        </w:rPr>
      </w:pPr>
    </w:p>
    <w:p w14:paraId="6C448389" w14:textId="42AE7FA1" w:rsidR="007A67A0" w:rsidRPr="00762D16" w:rsidRDefault="007A67A0" w:rsidP="007A67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We understand how important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it is to make sure everything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is working as it should. Before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you report a repair, you’ll need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to confirm if it’s something that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we’re responsible for. If you’re not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sure you can visit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hyperlink r:id="rId18" w:history="1">
        <w:r w:rsidR="00762D16" w:rsidRPr="00762D16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www.midlandheart.org.uk/repairtool</w:t>
        </w:r>
      </w:hyperlink>
      <w:r w:rsidR="00762D16" w:rsidRPr="00762D16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</w:p>
    <w:p w14:paraId="0EBB38E3" w14:textId="14B65E87" w:rsidR="00762D16" w:rsidRDefault="00762D16" w:rsidP="007A67A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5B9C"/>
          <w:sz w:val="28"/>
          <w:szCs w:val="28"/>
          <w:lang w:eastAsia="en-GB"/>
        </w:rPr>
      </w:pPr>
    </w:p>
    <w:p w14:paraId="33551AE4" w14:textId="77777777" w:rsidR="00762D16" w:rsidRDefault="00762D16" w:rsidP="007A67A0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color w:val="275B9C"/>
          <w:sz w:val="28"/>
          <w:szCs w:val="28"/>
          <w:lang w:eastAsia="en-GB"/>
        </w:rPr>
      </w:pPr>
    </w:p>
    <w:p w14:paraId="475EA395" w14:textId="77777777" w:rsidR="00762D16" w:rsidRDefault="007A67A0" w:rsidP="00762D16">
      <w:pPr>
        <w:rPr>
          <w:rFonts w:ascii="Neue Haas Grotesk Text Pro" w:hAnsi="Neue Haas Grotesk Text Pro"/>
          <w:b/>
          <w:bCs/>
          <w:color w:val="993366"/>
          <w:sz w:val="32"/>
          <w:szCs w:val="32"/>
          <w:lang w:eastAsia="en-GB"/>
        </w:rPr>
      </w:pPr>
      <w:r w:rsidRPr="00762D16">
        <w:rPr>
          <w:rFonts w:ascii="Neue Haas Grotesk Text Pro" w:hAnsi="Neue Haas Grotesk Text Pro"/>
          <w:b/>
          <w:bCs/>
          <w:color w:val="993366"/>
          <w:sz w:val="32"/>
          <w:szCs w:val="32"/>
          <w:lang w:eastAsia="en-GB"/>
        </w:rPr>
        <w:t>Booking a repair</w:t>
      </w:r>
    </w:p>
    <w:p w14:paraId="5238C39E" w14:textId="21C249CD" w:rsidR="00762D16" w:rsidRPr="00762D16" w:rsidRDefault="007A67A0" w:rsidP="00762D16">
      <w:pPr>
        <w:rPr>
          <w:rFonts w:ascii="Neue Haas Grotesk Text Pro" w:hAnsi="Neue Haas Grotesk Text Pro"/>
          <w:b/>
          <w:bCs/>
          <w:color w:val="993366"/>
          <w:sz w:val="32"/>
          <w:szCs w:val="32"/>
          <w:lang w:eastAsia="en-GB"/>
        </w:rPr>
      </w:pP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Once you’ve confirmed that a repair is our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responsibility you can report it by calling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0345 60 20 540.</w:t>
      </w:r>
    </w:p>
    <w:p w14:paraId="59BC5AED" w14:textId="54DC055A" w:rsidR="00762D16" w:rsidRDefault="007A67A0" w:rsidP="007A67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You’ll be given an appointment slot and a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reference number just in case you need to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change or confirm your repair details.</w:t>
      </w:r>
    </w:p>
    <w:p w14:paraId="17C63B18" w14:textId="77777777" w:rsidR="00762D16" w:rsidRPr="00762D16" w:rsidRDefault="00762D16" w:rsidP="007A67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E6468CE" w14:textId="2AD5C2B0" w:rsidR="007A67A0" w:rsidRDefault="007A67A0" w:rsidP="00762D1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Our contractors will arrive within the time slot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that you’re given but it may take them a little</w:t>
      </w:r>
      <w:r w:rsidR="00762D16"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62D16">
        <w:rPr>
          <w:rFonts w:ascii="Neue Haas Grotesk Text Pro" w:hAnsi="Neue Haas Grotesk Text Pro" w:cs="AvenirNext-Regular"/>
          <w:sz w:val="30"/>
          <w:szCs w:val="30"/>
          <w:lang w:eastAsia="en-GB"/>
        </w:rPr>
        <w:t>longer to finish off the repair.</w:t>
      </w:r>
    </w:p>
    <w:p w14:paraId="659AB1E7" w14:textId="7AA7CE32" w:rsidR="00762D16" w:rsidRDefault="00762D16" w:rsidP="00762D1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2CE0A98" w14:textId="77777777" w:rsidR="0090195F" w:rsidRP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90195F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Rechargeable repairs</w:t>
      </w:r>
    </w:p>
    <w:p w14:paraId="08ED6489" w14:textId="0EAC1F8A" w:rsidR="0090195F" w:rsidRP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</w:pP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We understand that wear and tear can happen</w:t>
      </w:r>
      <w:r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over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time,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and we’ll repair or replace the items</w:t>
      </w:r>
      <w:r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we’re responsible for when needed. However,</w:t>
      </w:r>
      <w:r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if we find that your repair has been caused by</w:t>
      </w:r>
      <w:r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accidental or intentional damage you may be</w:t>
      </w:r>
      <w:r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000000" w:themeColor="text1"/>
          <w:sz w:val="30"/>
          <w:szCs w:val="30"/>
          <w:lang w:eastAsia="en-GB"/>
        </w:rPr>
        <w:t>charged to cover the cost of the repair.</w:t>
      </w:r>
    </w:p>
    <w:p w14:paraId="3B494375" w14:textId="77777777" w:rsid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</w:p>
    <w:p w14:paraId="1636916C" w14:textId="7C6B4BD6" w:rsidR="0090195F" w:rsidRP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90195F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Emergency repairs</w:t>
      </w:r>
    </w:p>
    <w:p w14:paraId="0E786A9E" w14:textId="4E209773" w:rsid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An emergency is something that causes an</w:t>
      </w:r>
      <w:r w:rsidR="00255AA0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immediate health, safety or security risk to</w:t>
      </w:r>
      <w:r w:rsidR="00255AA0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you or anyone else. An emergency is also</w:t>
      </w:r>
      <w:r w:rsidR="00255AA0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something that is causing substantial damage</w:t>
      </w:r>
      <w:r w:rsidR="00255AA0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to your home.</w:t>
      </w:r>
    </w:p>
    <w:p w14:paraId="17BE154A" w14:textId="77777777" w:rsidR="00255AA0" w:rsidRPr="0090195F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3C9EF9E1" w14:textId="535EF1F7" w:rsidR="0090195F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90195F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Examples of emergencies are:</w:t>
      </w:r>
    </w:p>
    <w:p w14:paraId="7C756CBD" w14:textId="77777777" w:rsidR="00255AA0" w:rsidRPr="0090195F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39E4F558" w14:textId="3FD990F6" w:rsidR="0090195F" w:rsidRPr="00255AA0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lastRenderedPageBreak/>
        <w:t>- An external door which won’t lock</w:t>
      </w:r>
    </w:p>
    <w:p w14:paraId="189B026A" w14:textId="77777777" w:rsidR="00255AA0" w:rsidRPr="00255AA0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1FA50B2F" w14:textId="0DB85635" w:rsidR="0090195F" w:rsidRPr="00255AA0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Having no power</w:t>
      </w:r>
    </w:p>
    <w:p w14:paraId="73CFDD7B" w14:textId="77777777" w:rsidR="00255AA0" w:rsidRPr="00255AA0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4A35EDDB" w14:textId="0AD291B3" w:rsidR="0090195F" w:rsidRPr="00255AA0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Exposed electrical wires, or water coming</w:t>
      </w:r>
      <w:r w:rsidR="00255AA0"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into contact with sockets or wiring</w:t>
      </w:r>
    </w:p>
    <w:p w14:paraId="4B2C3321" w14:textId="77777777" w:rsidR="00255AA0" w:rsidRPr="00255AA0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129E47DB" w14:textId="21DEAE8E" w:rsidR="00762D16" w:rsidRDefault="0090195F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An uncontainable water </w:t>
      </w:r>
      <w:proofErr w:type="gramStart"/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leak</w:t>
      </w:r>
      <w:proofErr w:type="gramEnd"/>
    </w:p>
    <w:p w14:paraId="76DB3BF6" w14:textId="0F3FDF28" w:rsidR="00255AA0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2060B921" w14:textId="77777777" w:rsidR="00255AA0" w:rsidRDefault="00255AA0" w:rsidP="0090195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67D9A86C" w14:textId="7E49719D" w:rsid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255AA0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How do I report an emergency?</w:t>
      </w:r>
    </w:p>
    <w:p w14:paraId="62987EA8" w14:textId="77777777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</w:p>
    <w:p w14:paraId="5CA45519" w14:textId="1589ED02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If you need an emergency repair, call us on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0345 60 20 540</w:t>
      </w:r>
    </w:p>
    <w:p w14:paraId="6756232A" w14:textId="77777777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66017131" w14:textId="0B0E04BD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If you think you can smell gas, telephone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0800 111 999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straight away</w:t>
      </w:r>
    </w:p>
    <w:p w14:paraId="33D871F8" w14:textId="77777777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69E50D81" w14:textId="602DD02E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If you can see or smell smoke, call 999 or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112 immediately</w:t>
      </w:r>
    </w:p>
    <w:p w14:paraId="5898670D" w14:textId="77777777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</w:p>
    <w:p w14:paraId="1343F27F" w14:textId="77777777" w:rsidR="00255AA0" w:rsidRP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255AA0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>If you have a power cut in your area, dial 105</w:t>
      </w:r>
    </w:p>
    <w:p w14:paraId="6F03E56E" w14:textId="77777777" w:rsid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31C1191" w14:textId="05EB8B4C" w:rsidR="00255AA0" w:rsidRDefault="00255AA0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You can report an emergency at any time 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the day or night, this including weekends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bank holidays. If you call when the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Customer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Hub is closed, you’ll be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transferred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to our out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255AA0">
        <w:rPr>
          <w:rFonts w:ascii="Neue Haas Grotesk Text Pro" w:hAnsi="Neue Haas Grotesk Text Pro" w:cs="AvenirNext-Regular"/>
          <w:sz w:val="30"/>
          <w:szCs w:val="30"/>
          <w:lang w:eastAsia="en-GB"/>
        </w:rPr>
        <w:t>of hours service.</w:t>
      </w:r>
    </w:p>
    <w:p w14:paraId="384B8800" w14:textId="44AD33FA" w:rsidR="00713F53" w:rsidRDefault="00713F53" w:rsidP="00255AA0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F27DABC" w14:textId="77777777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713F53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Damp and mould</w:t>
      </w:r>
    </w:p>
    <w:p w14:paraId="7C63AD0B" w14:textId="2C7B4150" w:rsid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Damp and mould </w:t>
      </w:r>
      <w:proofErr w:type="gramStart"/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is</w:t>
      </w:r>
      <w:proofErr w:type="gramEnd"/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unpleasant so it’s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important to understand what causes it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the steps you can take to prevent it.</w:t>
      </w:r>
    </w:p>
    <w:p w14:paraId="0F856478" w14:textId="77777777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044BEE0" w14:textId="34735975" w:rsid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When moist air settles on a surface it turns into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water droplets. If these droplets do not dry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out,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they can lead to damp. Mould can grow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spread easily in damp conditions.</w:t>
      </w:r>
    </w:p>
    <w:p w14:paraId="7451A659" w14:textId="77777777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1CEF94F" w14:textId="68F27831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713F53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How can I prevent damp</w:t>
      </w:r>
      <w:r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 xml:space="preserve"> </w:t>
      </w:r>
      <w:r w:rsidRPr="00713F53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and mould?</w:t>
      </w:r>
    </w:p>
    <w:p w14:paraId="333E4D8B" w14:textId="18233163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- Let fresh air into your home for an hour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each day. This will replace the moist air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with drier air from outside.</w:t>
      </w:r>
    </w:p>
    <w:p w14:paraId="214CBE2E" w14:textId="5BD3DE65" w:rsid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lastRenderedPageBreak/>
        <w:t>- Open windows slightly – upstairs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downstairs at opposite ends of the house.</w:t>
      </w:r>
    </w:p>
    <w:p w14:paraId="6A07B303" w14:textId="77777777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A0160D5" w14:textId="5B8DE890" w:rsid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- Leave internal doors open so the air can</w:t>
      </w:r>
      <w:r w:rsidR="00F7427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move around.</w:t>
      </w:r>
    </w:p>
    <w:p w14:paraId="68CC9199" w14:textId="77777777" w:rsidR="00713F53" w:rsidRP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3AFDEB4" w14:textId="0F385286" w:rsidR="00713F53" w:rsidRDefault="00713F5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You can find more detailed information about</w:t>
      </w:r>
      <w:r w:rsidR="00F7427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74273">
        <w:rPr>
          <w:rFonts w:ascii="Neue Haas Grotesk Text Pro" w:hAnsi="Neue Haas Grotesk Text Pro" w:cs="AvenirNext-DemiBold"/>
          <w:sz w:val="30"/>
          <w:szCs w:val="30"/>
          <w:lang w:eastAsia="en-GB"/>
        </w:rPr>
        <w:t>damp and mould</w:t>
      </w:r>
      <w:r w:rsidRPr="00713F53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713F53">
        <w:rPr>
          <w:rFonts w:ascii="Neue Haas Grotesk Text Pro" w:hAnsi="Neue Haas Grotesk Text Pro" w:cs="AvenirNext-Regular"/>
          <w:sz w:val="30"/>
          <w:szCs w:val="30"/>
          <w:lang w:eastAsia="en-GB"/>
        </w:rPr>
        <w:t>on our website</w:t>
      </w:r>
      <w:r w:rsidR="00F74273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at </w:t>
      </w:r>
      <w:hyperlink r:id="rId19" w:history="1">
        <w:r w:rsidR="00F74273" w:rsidRPr="00F74273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https://www.midlandheart.org.uk/my-home/looking-after-my-home/damp-and-mould/</w:t>
        </w:r>
      </w:hyperlink>
      <w:r w:rsidR="00F74273" w:rsidRPr="00F74273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</w:p>
    <w:p w14:paraId="7EC29539" w14:textId="09E3B4E8" w:rsidR="00F74273" w:rsidRDefault="00F74273" w:rsidP="00713F53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4C34695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7050C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Communal areas</w:t>
      </w:r>
    </w:p>
    <w:p w14:paraId="56210DF3" w14:textId="0AA3BF19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Your safety and security are our number one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priority. That’s why we carry out regular checks of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our communal spaces.</w:t>
      </w:r>
    </w:p>
    <w:p w14:paraId="751FEB7C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288D1499" w14:textId="3A88BA40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Our Rangers and Estates teams carry out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monthly inspections of our buildings to make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sure there are no potential fire or security risks.</w:t>
      </w:r>
    </w:p>
    <w:p w14:paraId="1FAA2B7D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F25CBBB" w14:textId="684DBD6E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They also check the quality of your communal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services such as cleaning and grounds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maintenance to make sure they’re meeting the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high standards we expect.</w:t>
      </w:r>
    </w:p>
    <w:p w14:paraId="74221598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805AF2E" w14:textId="0969144F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To support us in keeping you safe, we ask you to:</w:t>
      </w:r>
    </w:p>
    <w:p w14:paraId="1F3CCB08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65B75A8" w14:textId="7EE4F58F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Make sure the entrance (and exit) door </w:t>
      </w:r>
      <w:proofErr w:type="gramStart"/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are</w:t>
      </w:r>
      <w:proofErr w:type="gramEnd"/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closed properly when coming and going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from the property</w:t>
      </w:r>
    </w:p>
    <w:p w14:paraId="5DCF47CC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787A458E" w14:textId="2956D8E8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Never let in anyone you’re not expecting or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who shouldn’t be there</w:t>
      </w:r>
    </w:p>
    <w:p w14:paraId="15AC46D0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31FE5E43" w14:textId="55B694A9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If you spot vandalism or security issues,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please report it to us, and where needed,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report the issue to the police</w:t>
      </w:r>
    </w:p>
    <w:p w14:paraId="6B934418" w14:textId="77777777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F9FCBDE" w14:textId="5E85427F" w:rsidR="00F74273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Please also remember that smoking is not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allowed inside any of our homes or communal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areas. Smoking indoors in public spaces is a fire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sz w:val="30"/>
          <w:szCs w:val="30"/>
          <w:lang w:eastAsia="en-GB"/>
        </w:rPr>
        <w:t>risk and is also against the law.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</w:p>
    <w:p w14:paraId="3954F873" w14:textId="0BCC265A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0985D051" w14:textId="77777777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</w:p>
    <w:p w14:paraId="665275F4" w14:textId="04840496" w:rsidR="007050C6" w:rsidRP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7050C6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lastRenderedPageBreak/>
        <w:t>Home improvements</w:t>
      </w:r>
    </w:p>
    <w:p w14:paraId="31E8049E" w14:textId="124158FA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7050C6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You may need to get approval before you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make any changes to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your home. Visit our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website at </w:t>
      </w:r>
      <w:hyperlink r:id="rId20" w:history="1">
        <w:r w:rsidRPr="007050C6">
          <w:rPr>
            <w:rStyle w:val="Hyperlink"/>
            <w:rFonts w:ascii="Neue Haas Grotesk Text Pro" w:hAnsi="Neue Haas Grotesk Text Pro" w:cs="AvenirNext-Regular"/>
            <w:b/>
            <w:bCs/>
            <w:color w:val="993366"/>
            <w:sz w:val="30"/>
            <w:szCs w:val="30"/>
            <w:lang w:eastAsia="en-GB"/>
          </w:rPr>
          <w:t>https://www.midlandheart.org.uk/my-home/looking-after-my-home/improving-my-home/home-improvements/</w:t>
        </w:r>
      </w:hyperlink>
      <w:r w:rsidRPr="007050C6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to find out what</w:t>
      </w:r>
      <w:r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7050C6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permissions you need.</w:t>
      </w:r>
    </w:p>
    <w:p w14:paraId="6FFF3121" w14:textId="2C0CB5AD" w:rsidR="007050C6" w:rsidRDefault="007050C6" w:rsidP="007050C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03F58021" w14:textId="7FFD5690" w:rsidR="00F02C31" w:rsidRPr="00F02C31" w:rsidRDefault="00F02C31" w:rsidP="00F02C31">
      <w:pPr>
        <w:pStyle w:val="Heading1"/>
        <w:rPr>
          <w:color w:val="993366"/>
          <w:sz w:val="52"/>
          <w:szCs w:val="52"/>
          <w:lang w:eastAsia="en-GB"/>
        </w:rPr>
      </w:pPr>
      <w:r w:rsidRPr="00F02C31">
        <w:rPr>
          <w:color w:val="993366"/>
          <w:sz w:val="52"/>
          <w:szCs w:val="52"/>
          <w:lang w:eastAsia="en-GB"/>
        </w:rPr>
        <w:t>My voice</w:t>
      </w:r>
    </w:p>
    <w:p w14:paraId="5128D850" w14:textId="137FE080" w:rsid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By joining </w:t>
      </w:r>
      <w:r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My </w:t>
      </w:r>
      <w:proofErr w:type="gramStart"/>
      <w:r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>Voice</w:t>
      </w:r>
      <w:proofErr w:type="gramEnd"/>
      <w:r w:rsidRPr="00F02C31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you can work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with us to make improvements to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t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he services you receive.</w:t>
      </w:r>
    </w:p>
    <w:p w14:paraId="2BD44593" w14:textId="77777777" w:rsidR="00F02C31" w:rsidRP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53FD0D5" w14:textId="77777777" w:rsidR="00190EC7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There are lots of different ways that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you can get involved, depending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on your interests and the time you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would like to give. </w:t>
      </w:r>
    </w:p>
    <w:p w14:paraId="15591B0B" w14:textId="77777777" w:rsidR="00190EC7" w:rsidRDefault="00190EC7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26B23EE" w14:textId="4C3B2DCE" w:rsid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</w:pPr>
      <w:r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>Read our FAQ’s</w:t>
      </w:r>
      <w:r w:rsidRPr="00190EC7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and sign up </w:t>
      </w:r>
      <w:r w:rsidR="00190EC7"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 xml:space="preserve">on our website at </w:t>
      </w:r>
      <w:hyperlink r:id="rId21" w:history="1">
        <w:r w:rsidR="00190EC7" w:rsidRPr="00190EC7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https://www.midlandheart.org.uk/my-home/my-voice/get-involved/</w:t>
        </w:r>
      </w:hyperlink>
      <w:r w:rsidR="00190EC7" w:rsidRPr="00190EC7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 </w:t>
      </w:r>
    </w:p>
    <w:p w14:paraId="76F9F5AE" w14:textId="77777777" w:rsidR="00F02C31" w:rsidRP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186E29C" w14:textId="1C2C56D2" w:rsidR="00F02C31" w:rsidRP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You can also join one of our new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190EC7">
        <w:rPr>
          <w:rFonts w:ascii="Neue Haas Grotesk Text Pro" w:hAnsi="Neue Haas Grotesk Text Pro" w:cs="AvenirNext-DemiBold"/>
          <w:sz w:val="30"/>
          <w:szCs w:val="30"/>
          <w:lang w:eastAsia="en-GB"/>
        </w:rPr>
        <w:t>virtual sessions</w:t>
      </w:r>
      <w:r w:rsidRPr="00F02C31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on Microsoft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Teams.</w:t>
      </w:r>
    </w:p>
    <w:p w14:paraId="1CE17115" w14:textId="77777777" w:rsid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6BEDA4E4" w14:textId="166F3B5B" w:rsidR="00F02C31" w:rsidRDefault="00F02C31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These take place on the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second Wednesday of every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F02C31">
        <w:rPr>
          <w:rFonts w:ascii="Neue Haas Grotesk Text Pro" w:hAnsi="Neue Haas Grotesk Text Pro" w:cs="AvenirNext-Regular"/>
          <w:sz w:val="30"/>
          <w:szCs w:val="30"/>
          <w:lang w:eastAsia="en-GB"/>
        </w:rPr>
        <w:t>month 3pm – 4pm.</w:t>
      </w:r>
    </w:p>
    <w:p w14:paraId="4444DB0A" w14:textId="2093E554" w:rsidR="00190EC7" w:rsidRDefault="00190EC7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134E481" w14:textId="4544EB79" w:rsidR="002B2846" w:rsidRDefault="002B2846" w:rsidP="00F02C3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2B284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My Feedback</w:t>
      </w:r>
    </w:p>
    <w:p w14:paraId="103214ED" w14:textId="58779B6C" w:rsidR="002B2846" w:rsidRPr="002B2846" w:rsidRDefault="002B2846" w:rsidP="002B284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Give us your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feedback and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pick which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topics you take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part in.</w:t>
      </w:r>
    </w:p>
    <w:p w14:paraId="000A4CB7" w14:textId="0D7A761F" w:rsidR="002B2846" w:rsidRDefault="002B2846" w:rsidP="002B284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Keep us in check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and make sure we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deliver on all of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the things we said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2B2846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we'd do.</w:t>
      </w:r>
    </w:p>
    <w:p w14:paraId="2E122B20" w14:textId="0A0D3662" w:rsidR="002B2846" w:rsidRDefault="002B2846" w:rsidP="002B2846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</w:p>
    <w:p w14:paraId="14772EF7" w14:textId="712C05C3" w:rsidR="00FB780E" w:rsidRDefault="00FB780E" w:rsidP="00FB780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2B284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My </w:t>
      </w: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Area</w:t>
      </w:r>
    </w:p>
    <w:p w14:paraId="37EBF337" w14:textId="04813FD8" w:rsidR="002B2846" w:rsidRDefault="00FB780E" w:rsidP="00FB780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sz w:val="30"/>
          <w:szCs w:val="30"/>
          <w:lang w:eastAsia="en-GB"/>
        </w:rPr>
      </w:pP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Let us know about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your local area,</w:t>
      </w:r>
      <w:r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scheme or</w:t>
      </w:r>
      <w:r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neighbourhood</w:t>
      </w:r>
      <w:r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so that we</w:t>
      </w:r>
      <w:r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can make</w:t>
      </w:r>
      <w:r>
        <w:rPr>
          <w:rFonts w:ascii="Neue Haas Grotesk Text Pro" w:hAnsi="Neue Haas Grotesk Text Pro" w:cs="Avenir-Book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sz w:val="30"/>
          <w:szCs w:val="30"/>
          <w:lang w:eastAsia="en-GB"/>
        </w:rPr>
        <w:t>improvements.</w:t>
      </w:r>
    </w:p>
    <w:p w14:paraId="6D7AFB63" w14:textId="220AEE77" w:rsidR="00FB780E" w:rsidRDefault="00FB780E" w:rsidP="00FB780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sz w:val="30"/>
          <w:szCs w:val="30"/>
          <w:lang w:eastAsia="en-GB"/>
        </w:rPr>
      </w:pPr>
    </w:p>
    <w:p w14:paraId="44E8EAFF" w14:textId="7BE65FA8" w:rsidR="00FB780E" w:rsidRDefault="00FB780E" w:rsidP="00FB780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2B284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My </w:t>
      </w: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Experiences</w:t>
      </w:r>
    </w:p>
    <w:p w14:paraId="186B1B7B" w14:textId="168CCCB2" w:rsidR="00FB780E" w:rsidRDefault="00FB780E" w:rsidP="00FB780E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Tell us about your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experience of using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our services or choose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projects that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FB780E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interest you.</w:t>
      </w:r>
    </w:p>
    <w:p w14:paraId="1E923020" w14:textId="043B691B" w:rsidR="0057677F" w:rsidRDefault="0057677F" w:rsidP="005767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2B284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lastRenderedPageBreak/>
        <w:t xml:space="preserve">My </w:t>
      </w: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Scrutiny </w:t>
      </w:r>
    </w:p>
    <w:p w14:paraId="32957E3D" w14:textId="12B293F3" w:rsidR="00FB780E" w:rsidRDefault="0057677F" w:rsidP="005767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Help us monitor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and review our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different services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and tell us what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works and what</w:t>
      </w:r>
      <w:r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 xml:space="preserve"> </w:t>
      </w:r>
      <w:r w:rsidRPr="0057677F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can be better.</w:t>
      </w:r>
    </w:p>
    <w:p w14:paraId="67E293F6" w14:textId="7A533787" w:rsidR="0057677F" w:rsidRDefault="0057677F" w:rsidP="0057677F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</w:p>
    <w:p w14:paraId="7F0B2383" w14:textId="77777777" w:rsidR="00520584" w:rsidRDefault="00520584" w:rsidP="0052058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</w:pPr>
      <w:r w:rsidRPr="002B2846"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 xml:space="preserve">My </w:t>
      </w:r>
      <w:r>
        <w:rPr>
          <w:rFonts w:ascii="Neue Haas Grotesk Text Pro" w:hAnsi="Neue Haas Grotesk Text Pro" w:cs="AvenirNext-Regular"/>
          <w:b/>
          <w:bCs/>
          <w:color w:val="993366"/>
          <w:sz w:val="32"/>
          <w:szCs w:val="32"/>
          <w:lang w:eastAsia="en-GB"/>
        </w:rPr>
        <w:t>Impact</w:t>
      </w:r>
    </w:p>
    <w:p w14:paraId="65863D36" w14:textId="41E0158F" w:rsidR="0057677F" w:rsidRDefault="00520584" w:rsidP="0052058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  <w:r w:rsidRPr="00520584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Keep us in check</w:t>
      </w:r>
      <w:r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  <w:t xml:space="preserve"> </w:t>
      </w:r>
      <w:r w:rsidRPr="00520584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and make sure we</w:t>
      </w:r>
      <w:r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  <w:t xml:space="preserve"> </w:t>
      </w:r>
      <w:r w:rsidRPr="00520584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deliver on all of</w:t>
      </w:r>
      <w:r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  <w:t xml:space="preserve"> </w:t>
      </w:r>
      <w:r w:rsidRPr="00520584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the things we said</w:t>
      </w:r>
      <w:r>
        <w:rPr>
          <w:rFonts w:ascii="Neue Haas Grotesk Text Pro" w:hAnsi="Neue Haas Grotesk Text Pro" w:cs="AvenirNext-Regular"/>
          <w:b/>
          <w:bCs/>
          <w:color w:val="993366"/>
          <w:sz w:val="30"/>
          <w:szCs w:val="30"/>
          <w:lang w:eastAsia="en-GB"/>
        </w:rPr>
        <w:t xml:space="preserve"> </w:t>
      </w:r>
      <w:r w:rsidRPr="00520584"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  <w:t>we'd do.</w:t>
      </w:r>
    </w:p>
    <w:p w14:paraId="4CA7D681" w14:textId="5DDCFE9C" w:rsidR="003B7925" w:rsidRDefault="003B7925" w:rsidP="0052058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-Book"/>
          <w:color w:val="474A55"/>
          <w:sz w:val="30"/>
          <w:szCs w:val="30"/>
          <w:lang w:eastAsia="en-GB"/>
        </w:rPr>
      </w:pPr>
    </w:p>
    <w:p w14:paraId="35EE5834" w14:textId="1AC04F9F" w:rsidR="003B7925" w:rsidRDefault="003B7925" w:rsidP="003B7925">
      <w:pPr>
        <w:pStyle w:val="Heading1"/>
        <w:rPr>
          <w:color w:val="993366"/>
          <w:sz w:val="52"/>
          <w:szCs w:val="52"/>
          <w:lang w:eastAsia="en-GB"/>
        </w:rPr>
      </w:pPr>
      <w:r w:rsidRPr="003B7925">
        <w:rPr>
          <w:color w:val="993366"/>
          <w:sz w:val="52"/>
          <w:szCs w:val="52"/>
          <w:lang w:eastAsia="en-GB"/>
        </w:rPr>
        <w:t>Feedback</w:t>
      </w:r>
    </w:p>
    <w:p w14:paraId="5EBB4939" w14:textId="77777777" w:rsidR="003B7925" w:rsidRPr="003B7925" w:rsidRDefault="003B7925" w:rsidP="003B7925">
      <w:pPr>
        <w:rPr>
          <w:sz w:val="6"/>
          <w:szCs w:val="6"/>
          <w:lang w:eastAsia="en-GB"/>
        </w:rPr>
      </w:pPr>
    </w:p>
    <w:p w14:paraId="31381A15" w14:textId="11546719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 want you to have the best possible experience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with us and we’re focused on providing a fast, fair,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friendly and efficient service.</w:t>
      </w:r>
    </w:p>
    <w:p w14:paraId="3C5A09E7" w14:textId="77777777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504D590A" w14:textId="77777777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Bold"/>
          <w:b/>
          <w:bCs/>
          <w:color w:val="A90F78"/>
          <w:sz w:val="30"/>
          <w:szCs w:val="30"/>
          <w:lang w:eastAsia="en-GB"/>
        </w:rPr>
        <w:t xml:space="preserve">Give us your </w:t>
      </w:r>
      <w:proofErr w:type="gramStart"/>
      <w:r w:rsidRPr="00024C51">
        <w:rPr>
          <w:rFonts w:ascii="Neue Haas Grotesk Text Pro" w:hAnsi="Neue Haas Grotesk Text Pro" w:cs="AvenirNext-Bold"/>
          <w:b/>
          <w:bCs/>
          <w:color w:val="A90F78"/>
          <w:sz w:val="30"/>
          <w:szCs w:val="30"/>
          <w:lang w:eastAsia="en-GB"/>
        </w:rPr>
        <w:t>feedback</w:t>
      </w:r>
      <w:proofErr w:type="gramEnd"/>
    </w:p>
    <w:p w14:paraId="224563BD" w14:textId="2462B85B" w:rsidR="003B7925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 really want to hear about your experience to help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shape the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way we deliver our services to you in the future.</w:t>
      </w:r>
    </w:p>
    <w:p w14:paraId="1BAB0A00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5B1010D7" w14:textId="10D33CA3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024C51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Comments </w:t>
      </w: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feedback on a service</w:t>
      </w:r>
    </w:p>
    <w:p w14:paraId="12C9E2E1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1262F761" w14:textId="661184EA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024C51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Compliments </w:t>
      </w: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when we are doing something well</w:t>
      </w:r>
    </w:p>
    <w:p w14:paraId="4924E12B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</w:p>
    <w:p w14:paraId="467FEA9C" w14:textId="19F616BE" w:rsidR="003B7925" w:rsidRPr="00024C51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- </w:t>
      </w:r>
      <w:r w:rsidRPr="00024C51"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  <w:t xml:space="preserve">Complaints </w:t>
      </w: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- when you don’t think we have met</w:t>
      </w:r>
      <w:r w:rsidR="00024C51"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993366"/>
          <w:sz w:val="30"/>
          <w:szCs w:val="30"/>
          <w:lang w:eastAsia="en-GB"/>
        </w:rPr>
        <w:t>our published standard of service</w:t>
      </w:r>
    </w:p>
    <w:p w14:paraId="4AC0CF8A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3AEA9EAC" w14:textId="57BB8CDD" w:rsidR="003B7925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We know that there may be times where we don’t meet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the high standards that we set ourselves.</w:t>
      </w:r>
    </w:p>
    <w:p w14:paraId="6B047B1C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7CEA6BA1" w14:textId="2820BF86" w:rsidR="003B7925" w:rsidRDefault="003B7925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If you’d like to </w:t>
      </w:r>
      <w:r w:rsidRPr="00024C51">
        <w:rPr>
          <w:rFonts w:ascii="Neue Haas Grotesk Text Pro" w:hAnsi="Neue Haas Grotesk Text Pro" w:cs="AvenirNext-DemiBold"/>
          <w:color w:val="000000" w:themeColor="text1"/>
          <w:sz w:val="30"/>
          <w:szCs w:val="30"/>
          <w:lang w:eastAsia="en-GB"/>
        </w:rPr>
        <w:t>make a complaint</w:t>
      </w:r>
      <w:r w:rsidRPr="00024C51">
        <w:rPr>
          <w:rFonts w:ascii="Neue Haas Grotesk Text Pro" w:hAnsi="Neue Haas Grotesk Text Pro" w:cs="AvenirNext-DemiBold"/>
          <w:b/>
          <w:bCs/>
          <w:color w:val="000000" w:themeColor="text1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about a service you’ve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="00024C51"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received,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it’s important that you contact us first so that we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can do our best to resolve the issue.</w:t>
      </w:r>
    </w:p>
    <w:p w14:paraId="16E37F97" w14:textId="77777777" w:rsidR="00024C51" w:rsidRPr="00024C51" w:rsidRDefault="00024C51" w:rsidP="003B7925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</w:pPr>
    </w:p>
    <w:p w14:paraId="75F6A7D0" w14:textId="39747D80" w:rsidR="003B7925" w:rsidRPr="00024C51" w:rsidRDefault="003B7925" w:rsidP="00024C5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993366"/>
          <w:sz w:val="30"/>
          <w:szCs w:val="30"/>
          <w:lang w:eastAsia="en-GB"/>
        </w:rPr>
      </w:pP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I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f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you’re not satisfied with the </w:t>
      </w:r>
      <w:r w:rsidR="00024C51"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outcome,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you can then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r w:rsidRP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>contact the housing ombudsman by visiting</w:t>
      </w:r>
      <w:r w:rsidR="00024C51">
        <w:rPr>
          <w:rFonts w:ascii="Neue Haas Grotesk Text Pro" w:hAnsi="Neue Haas Grotesk Text Pro" w:cs="AvenirNext-Regular"/>
          <w:color w:val="4A4A49"/>
          <w:sz w:val="30"/>
          <w:szCs w:val="30"/>
          <w:lang w:eastAsia="en-GB"/>
        </w:rPr>
        <w:t xml:space="preserve"> </w:t>
      </w:r>
      <w:hyperlink r:id="rId22" w:history="1">
        <w:r w:rsidR="00024C51" w:rsidRPr="00024C51">
          <w:rPr>
            <w:rStyle w:val="Hyperlink"/>
            <w:rFonts w:ascii="Neue Haas Grotesk Text Pro" w:hAnsi="Neue Haas Grotesk Text Pro" w:cs="AvenirNext-DemiBold"/>
            <w:b/>
            <w:bCs/>
            <w:color w:val="993366"/>
            <w:sz w:val="30"/>
            <w:szCs w:val="30"/>
            <w:lang w:eastAsia="en-GB"/>
          </w:rPr>
          <w:t>www.housing-ombudsman.org.uk/contact-us</w:t>
        </w:r>
      </w:hyperlink>
    </w:p>
    <w:p w14:paraId="0D4C2692" w14:textId="44FF63A1" w:rsidR="00024C51" w:rsidRDefault="00024C51" w:rsidP="00024C51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DemiBold"/>
          <w:b/>
          <w:bCs/>
          <w:color w:val="275B9C"/>
          <w:sz w:val="30"/>
          <w:szCs w:val="30"/>
          <w:lang w:eastAsia="en-GB"/>
        </w:rPr>
      </w:pPr>
    </w:p>
    <w:p w14:paraId="5AFD1C00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</w:pPr>
      <w:r w:rsidRPr="00096B34">
        <w:rPr>
          <w:rFonts w:ascii="Neue Haas Grotesk Text Pro" w:hAnsi="Neue Haas Grotesk Text Pro" w:cs="AvenirNext-Bold"/>
          <w:b/>
          <w:bCs/>
          <w:color w:val="993366"/>
          <w:sz w:val="32"/>
          <w:szCs w:val="32"/>
          <w:lang w:eastAsia="en-GB"/>
        </w:rPr>
        <w:lastRenderedPageBreak/>
        <w:t>IFF Research</w:t>
      </w:r>
    </w:p>
    <w:p w14:paraId="38ED50E0" w14:textId="1AC7CB58" w:rsid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You may get a call from our external research provider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after you’ve used one of our services. They’ll collect your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feedback on our behalf so that we can use it to monitor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our services.</w:t>
      </w:r>
    </w:p>
    <w:p w14:paraId="43CA975D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149DDFF2" w14:textId="5C7C2841" w:rsidR="00024C51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If you’d like to find out more or share your feedback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DemiBold"/>
          <w:sz w:val="30"/>
          <w:szCs w:val="30"/>
          <w:lang w:eastAsia="en-GB"/>
        </w:rPr>
        <w:t>you can do this on our website</w:t>
      </w:r>
      <w:r>
        <w:rPr>
          <w:rFonts w:ascii="Neue Haas Grotesk Text Pro" w:hAnsi="Neue Haas Grotesk Text Pro" w:cs="AvenirNext"/>
          <w:sz w:val="30"/>
          <w:szCs w:val="30"/>
          <w:lang w:eastAsia="en-GB"/>
        </w:rPr>
        <w:t xml:space="preserve"> at </w:t>
      </w:r>
      <w:hyperlink r:id="rId23" w:history="1">
        <w:r w:rsidRPr="00096B34">
          <w:rPr>
            <w:rStyle w:val="Hyperlink"/>
            <w:rFonts w:ascii="Neue Haas Grotesk Text Pro" w:hAnsi="Neue Haas Grotesk Text Pro" w:cs="AvenirNext"/>
            <w:b/>
            <w:bCs/>
            <w:color w:val="993366"/>
            <w:sz w:val="30"/>
            <w:szCs w:val="30"/>
            <w:lang w:eastAsia="en-GB"/>
          </w:rPr>
          <w:t>https://www.midlandheart.org.uk/get-in-touch/compliments-comments-and-complaints/</w:t>
        </w:r>
      </w:hyperlink>
      <w:r w:rsidRPr="00096B34">
        <w:rPr>
          <w:rFonts w:ascii="Neue Haas Grotesk Text Pro" w:hAnsi="Neue Haas Grotesk Text Pro" w:cs="AvenirNext"/>
          <w:color w:val="993366"/>
          <w:sz w:val="30"/>
          <w:szCs w:val="30"/>
          <w:lang w:eastAsia="en-GB"/>
        </w:rPr>
        <w:t xml:space="preserve"> </w:t>
      </w:r>
    </w:p>
    <w:p w14:paraId="2221284C" w14:textId="23A0D3BD" w:rsid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"/>
          <w:sz w:val="30"/>
          <w:szCs w:val="30"/>
          <w:lang w:eastAsia="en-GB"/>
        </w:rPr>
      </w:pPr>
    </w:p>
    <w:p w14:paraId="6BE7B1EE" w14:textId="77777777" w:rsidR="00D375CA" w:rsidRPr="00D375CA" w:rsidRDefault="00D375CA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"/>
          <w:sz w:val="10"/>
          <w:szCs w:val="12"/>
          <w:lang w:eastAsia="en-GB"/>
        </w:rPr>
      </w:pPr>
    </w:p>
    <w:p w14:paraId="466FA527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</w:pPr>
      <w:r w:rsidRPr="00096B34">
        <w:rPr>
          <w:rFonts w:ascii="Neue Haas Grotesk Text Pro" w:hAnsi="Neue Haas Grotesk Text Pro" w:cs="AvenirNext-Bold"/>
          <w:b/>
          <w:bCs/>
          <w:color w:val="A90F78"/>
          <w:sz w:val="32"/>
          <w:szCs w:val="32"/>
          <w:lang w:eastAsia="en-GB"/>
        </w:rPr>
        <w:t>Data protection</w:t>
      </w:r>
    </w:p>
    <w:p w14:paraId="3510486E" w14:textId="2D6C0256" w:rsid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If you have any questions about your rights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under GDPR or want to access, delete or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restrict the data that is held on file, you’ll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need to let us know.</w:t>
      </w:r>
    </w:p>
    <w:p w14:paraId="23A256F0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77E93D07" w14:textId="7D075C0E" w:rsid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All data will be transferred securely in line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with our data sharing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agreement,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and we’ll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only use your personal information for the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purposes set out in our Data Protection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Policy in relation to the management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administration of your property and always in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accordance with the Data Protection Act.</w:t>
      </w:r>
    </w:p>
    <w:p w14:paraId="37FA1A45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</w:p>
    <w:p w14:paraId="49D71F44" w14:textId="2A0107AD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You can view our </w:t>
      </w:r>
      <w:r w:rsidRPr="00096B34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 xml:space="preserve">Privacy Notice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on our website.</w:t>
      </w:r>
    </w:p>
    <w:p w14:paraId="04904BC5" w14:textId="77777777" w:rsid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4A4A49"/>
          <w:sz w:val="20"/>
          <w:szCs w:val="20"/>
          <w:lang w:eastAsia="en-GB"/>
        </w:rPr>
      </w:pPr>
    </w:p>
    <w:p w14:paraId="5CD758EE" w14:textId="77777777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</w:pPr>
      <w:r w:rsidRPr="00096B34">
        <w:rPr>
          <w:rFonts w:ascii="Neue Haas Grotesk Text Pro" w:hAnsi="Neue Haas Grotesk Text Pro" w:cs="AvenirNext-Bold"/>
          <w:b/>
          <w:bCs/>
          <w:color w:val="B6338D"/>
          <w:sz w:val="32"/>
          <w:szCs w:val="32"/>
          <w:lang w:eastAsia="en-GB"/>
        </w:rPr>
        <w:t>Core</w:t>
      </w:r>
    </w:p>
    <w:p w14:paraId="776859BA" w14:textId="12743476" w:rsidR="00096B34" w:rsidRPr="00096B34" w:rsidRDefault="00096B34" w:rsidP="00096B34">
      <w:pPr>
        <w:autoSpaceDE w:val="0"/>
        <w:autoSpaceDN w:val="0"/>
        <w:adjustRightInd w:val="0"/>
        <w:spacing w:after="0" w:line="240" w:lineRule="auto"/>
        <w:rPr>
          <w:rFonts w:ascii="Neue Haas Grotesk Text Pro" w:hAnsi="Neue Haas Grotesk Text Pro" w:cs="AvenirNext-Regular"/>
          <w:sz w:val="30"/>
          <w:szCs w:val="30"/>
          <w:lang w:eastAsia="en-GB"/>
        </w:rPr>
      </w:pP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The CORE Privacy notice (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Continuous </w:t>
      </w:r>
      <w:proofErr w:type="spellStart"/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REcording</w:t>
      </w:r>
      <w:proofErr w:type="spellEnd"/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of Social Housing Lettings and</w:t>
      </w:r>
      <w:r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 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 xml:space="preserve">Sales (CORE)), can be found </w:t>
      </w:r>
      <w:r w:rsidRPr="00096B34">
        <w:rPr>
          <w:rFonts w:ascii="Neue Haas Grotesk Text Pro" w:hAnsi="Neue Haas Grotesk Text Pro" w:cs="AvenirNext-DemiBold"/>
          <w:b/>
          <w:bCs/>
          <w:sz w:val="30"/>
          <w:szCs w:val="30"/>
          <w:lang w:eastAsia="en-GB"/>
        </w:rPr>
        <w:t>here</w:t>
      </w:r>
      <w:r w:rsidRPr="00096B34">
        <w:rPr>
          <w:rFonts w:ascii="Neue Haas Grotesk Text Pro" w:hAnsi="Neue Haas Grotesk Text Pro" w:cs="AvenirNext-Regular"/>
          <w:sz w:val="30"/>
          <w:szCs w:val="30"/>
          <w:lang w:eastAsia="en-GB"/>
        </w:rPr>
        <w:t>.</w:t>
      </w:r>
    </w:p>
    <w:sectPr w:rsidR="00096B34" w:rsidRPr="00096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805"/>
    <w:multiLevelType w:val="hybridMultilevel"/>
    <w:tmpl w:val="A79E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1D3"/>
    <w:multiLevelType w:val="hybridMultilevel"/>
    <w:tmpl w:val="F820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3B3B"/>
    <w:multiLevelType w:val="hybridMultilevel"/>
    <w:tmpl w:val="DC60CD18"/>
    <w:lvl w:ilvl="0" w:tplc="2ACC1772">
      <w:start w:val="3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AvenirNext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1DCE"/>
    <w:multiLevelType w:val="hybridMultilevel"/>
    <w:tmpl w:val="3BB03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A2687"/>
    <w:multiLevelType w:val="hybridMultilevel"/>
    <w:tmpl w:val="22BE4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7743">
    <w:abstractNumId w:val="3"/>
  </w:num>
  <w:num w:numId="2" w16cid:durableId="1303072569">
    <w:abstractNumId w:val="4"/>
  </w:num>
  <w:num w:numId="3" w16cid:durableId="170874741">
    <w:abstractNumId w:val="1"/>
  </w:num>
  <w:num w:numId="4" w16cid:durableId="1287543503">
    <w:abstractNumId w:val="0"/>
  </w:num>
  <w:num w:numId="5" w16cid:durableId="86397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CB"/>
    <w:rsid w:val="00024C51"/>
    <w:rsid w:val="0004108E"/>
    <w:rsid w:val="00096B34"/>
    <w:rsid w:val="000F1802"/>
    <w:rsid w:val="001465C2"/>
    <w:rsid w:val="00190EC7"/>
    <w:rsid w:val="001B00BC"/>
    <w:rsid w:val="001B15ED"/>
    <w:rsid w:val="001D39E8"/>
    <w:rsid w:val="001E0464"/>
    <w:rsid w:val="00211A63"/>
    <w:rsid w:val="00233DA7"/>
    <w:rsid w:val="00255AA0"/>
    <w:rsid w:val="002751C7"/>
    <w:rsid w:val="0029790D"/>
    <w:rsid w:val="002B2846"/>
    <w:rsid w:val="002C1C23"/>
    <w:rsid w:val="003B7925"/>
    <w:rsid w:val="003E5BC2"/>
    <w:rsid w:val="00502C88"/>
    <w:rsid w:val="00516C96"/>
    <w:rsid w:val="00520575"/>
    <w:rsid w:val="00520584"/>
    <w:rsid w:val="00530BFE"/>
    <w:rsid w:val="0057677F"/>
    <w:rsid w:val="00694C41"/>
    <w:rsid w:val="006D1FE9"/>
    <w:rsid w:val="006F48DD"/>
    <w:rsid w:val="007050C6"/>
    <w:rsid w:val="00713F53"/>
    <w:rsid w:val="00762D16"/>
    <w:rsid w:val="007A67A0"/>
    <w:rsid w:val="00802AEF"/>
    <w:rsid w:val="00814807"/>
    <w:rsid w:val="008601CB"/>
    <w:rsid w:val="0090195F"/>
    <w:rsid w:val="00985BE0"/>
    <w:rsid w:val="009F29DE"/>
    <w:rsid w:val="00A85D7A"/>
    <w:rsid w:val="00AD68AA"/>
    <w:rsid w:val="00B0538E"/>
    <w:rsid w:val="00B234ED"/>
    <w:rsid w:val="00B46812"/>
    <w:rsid w:val="00B7746A"/>
    <w:rsid w:val="00B87166"/>
    <w:rsid w:val="00BA0512"/>
    <w:rsid w:val="00BB5B69"/>
    <w:rsid w:val="00C71C50"/>
    <w:rsid w:val="00CB25BB"/>
    <w:rsid w:val="00D375CA"/>
    <w:rsid w:val="00D91A30"/>
    <w:rsid w:val="00DA64A3"/>
    <w:rsid w:val="00E34906"/>
    <w:rsid w:val="00EE5BA5"/>
    <w:rsid w:val="00EF72CB"/>
    <w:rsid w:val="00F02C31"/>
    <w:rsid w:val="00F52561"/>
    <w:rsid w:val="00F74273"/>
    <w:rsid w:val="00FA3B7F"/>
    <w:rsid w:val="00FB780E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4263"/>
  <w15:chartTrackingRefBased/>
  <w15:docId w15:val="{820462CA-54C6-40E8-BA6D-22243F0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C2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01C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4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alcredit@midlandheart.org.uk" TargetMode="External"/><Relationship Id="rId13" Type="http://schemas.openxmlformats.org/officeDocument/2006/relationships/hyperlink" Target="http://www.midlandheart.org.uk/homesafe" TargetMode="External"/><Relationship Id="rId18" Type="http://schemas.openxmlformats.org/officeDocument/2006/relationships/hyperlink" Target="http://www.midlandheart.org.uk/repairt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dlandheart.org.uk/my-home/my-voice/get-involved/" TargetMode="External"/><Relationship Id="rId7" Type="http://schemas.openxmlformats.org/officeDocument/2006/relationships/hyperlink" Target="https://www.midlandheart.org.uk/waystopay/" TargetMode="External"/><Relationship Id="rId12" Type="http://schemas.openxmlformats.org/officeDocument/2006/relationships/hyperlink" Target="http://www.midlandheart.org.uk/saving-energy" TargetMode="External"/><Relationship Id="rId17" Type="http://schemas.openxmlformats.org/officeDocument/2006/relationships/hyperlink" Target="https://www.midlandheart.org.uk/fire-safe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RA.management@midlandheart.org.uk" TargetMode="External"/><Relationship Id="rId20" Type="http://schemas.openxmlformats.org/officeDocument/2006/relationships/hyperlink" Target="https://www.midlandheart.org.uk/my-home/looking-after-my-home/improving-my-home/home-improvem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dlandheart.org.uk/app" TargetMode="External"/><Relationship Id="rId11" Type="http://schemas.openxmlformats.org/officeDocument/2006/relationships/hyperlink" Target="https://www.water.org.uk/advice-for-customers/find-your-supplie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idlandheart.org.uk/asb/" TargetMode="External"/><Relationship Id="rId15" Type="http://schemas.openxmlformats.org/officeDocument/2006/relationships/hyperlink" Target="https://www.midlandheart.org.uk/my-home/keeping-my-home-safe/electrical-safety/" TargetMode="External"/><Relationship Id="rId23" Type="http://schemas.openxmlformats.org/officeDocument/2006/relationships/hyperlink" Target="https://www.midlandheart.org.uk/get-in-touch/compliments-comments-and-complaints/" TargetMode="External"/><Relationship Id="rId10" Type="http://schemas.openxmlformats.org/officeDocument/2006/relationships/hyperlink" Target="https://www.midlandheart.org.uk/my-home/get-support/money-advice-service/" TargetMode="External"/><Relationship Id="rId19" Type="http://schemas.openxmlformats.org/officeDocument/2006/relationships/hyperlink" Target="https://www.midlandheart.org.uk/my-home/looking-after-my-home/damp-and-mou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landheart.org.uk/rentaccount/" TargetMode="External"/><Relationship Id="rId14" Type="http://schemas.openxmlformats.org/officeDocument/2006/relationships/hyperlink" Target="http://www.midlandheart.org.uk/contents" TargetMode="External"/><Relationship Id="rId22" Type="http://schemas.openxmlformats.org/officeDocument/2006/relationships/hyperlink" Target="http://www.housing-ombudsman.org.uk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Khan</dc:creator>
  <cp:keywords/>
  <dc:description/>
  <cp:lastModifiedBy>Mariya Khan</cp:lastModifiedBy>
  <cp:revision>55</cp:revision>
  <dcterms:created xsi:type="dcterms:W3CDTF">2023-03-31T10:16:00Z</dcterms:created>
  <dcterms:modified xsi:type="dcterms:W3CDTF">2023-04-03T11:15:00Z</dcterms:modified>
</cp:coreProperties>
</file>